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60695" w14:textId="77777777" w:rsidR="00E41BDD" w:rsidRPr="00E41BDD" w:rsidRDefault="00E41BDD" w:rsidP="00E41BDD">
      <w:pPr>
        <w:rPr>
          <w:b/>
          <w:vanish/>
          <w:spacing w:val="-2"/>
          <w:sz w:val="20"/>
          <w:szCs w:val="20"/>
          <w:u w:val="single"/>
        </w:rPr>
      </w:pPr>
    </w:p>
    <w:p w14:paraId="2EF747D0" w14:textId="77777777" w:rsidR="00E41BDD" w:rsidRPr="00E41BDD" w:rsidRDefault="00E41BDD" w:rsidP="00E41BDD">
      <w:pPr>
        <w:suppressAutoHyphens/>
        <w:jc w:val="center"/>
        <w:rPr>
          <w:b/>
          <w:spacing w:val="-2"/>
          <w:sz w:val="20"/>
          <w:szCs w:val="20"/>
          <w:u w:val="single"/>
        </w:rPr>
      </w:pPr>
      <w:r w:rsidRPr="00E41BDD">
        <w:rPr>
          <w:b/>
          <w:spacing w:val="-2"/>
          <w:sz w:val="20"/>
          <w:szCs w:val="20"/>
          <w:u w:val="single"/>
        </w:rPr>
        <w:t>REGISTRATION</w:t>
      </w:r>
      <w:r w:rsidR="00D350A8">
        <w:rPr>
          <w:b/>
          <w:spacing w:val="-2"/>
          <w:sz w:val="20"/>
          <w:szCs w:val="20"/>
          <w:u w:val="single"/>
        </w:rPr>
        <w:t>S</w:t>
      </w:r>
      <w:r w:rsidRPr="00E41BDD">
        <w:rPr>
          <w:b/>
          <w:spacing w:val="-2"/>
          <w:sz w:val="20"/>
          <w:szCs w:val="20"/>
          <w:u w:val="single"/>
        </w:rPr>
        <w:t xml:space="preserve"> </w:t>
      </w:r>
      <w:r w:rsidR="00D350A8">
        <w:rPr>
          <w:b/>
          <w:spacing w:val="-2"/>
          <w:sz w:val="20"/>
          <w:szCs w:val="20"/>
          <w:u w:val="single"/>
        </w:rPr>
        <w:t xml:space="preserve">- INCLUDING CHANGES </w:t>
      </w:r>
      <w:r w:rsidR="00477EEE">
        <w:rPr>
          <w:b/>
          <w:spacing w:val="-2"/>
          <w:sz w:val="20"/>
          <w:szCs w:val="20"/>
          <w:u w:val="single"/>
        </w:rPr>
        <w:t>OF</w:t>
      </w:r>
      <w:r w:rsidR="00D350A8">
        <w:rPr>
          <w:b/>
          <w:spacing w:val="-2"/>
          <w:sz w:val="20"/>
          <w:szCs w:val="20"/>
          <w:u w:val="single"/>
        </w:rPr>
        <w:t xml:space="preserve"> DIVISON/DP, </w:t>
      </w:r>
      <w:r w:rsidR="00477EEE">
        <w:rPr>
          <w:b/>
          <w:spacing w:val="-2"/>
          <w:sz w:val="20"/>
          <w:szCs w:val="20"/>
          <w:u w:val="single"/>
        </w:rPr>
        <w:t xml:space="preserve">CHANGES OF REGISTRATION </w:t>
      </w:r>
      <w:r w:rsidR="00D350A8">
        <w:rPr>
          <w:b/>
          <w:spacing w:val="-2"/>
          <w:sz w:val="20"/>
          <w:szCs w:val="20"/>
          <w:u w:val="single"/>
        </w:rPr>
        <w:t>TYPE AND DE-REGISTRATIONS</w:t>
      </w:r>
    </w:p>
    <w:p w14:paraId="5F8ACD8D" w14:textId="5E9DD4FD" w:rsidR="00C70655" w:rsidRPr="00C70655" w:rsidRDefault="00E41BDD" w:rsidP="00C70655">
      <w:pPr>
        <w:suppressAutoHyphens/>
        <w:rPr>
          <w:sz w:val="20"/>
          <w:szCs w:val="20"/>
          <w:u w:val="single"/>
        </w:rPr>
      </w:pPr>
      <w:r w:rsidRPr="00E41BDD">
        <w:rPr>
          <w:b/>
          <w:spacing w:val="-2"/>
          <w:sz w:val="20"/>
          <w:szCs w:val="20"/>
          <w:u w:val="single"/>
        </w:rPr>
        <w:t>DATE:</w:t>
      </w:r>
      <w:r w:rsidRPr="00E41BDD">
        <w:rPr>
          <w:b/>
          <w:spacing w:val="-2"/>
          <w:sz w:val="20"/>
          <w:szCs w:val="20"/>
        </w:rPr>
        <w:t xml:space="preserve"> </w:t>
      </w:r>
      <w:r w:rsidRPr="00E41BDD">
        <w:rPr>
          <w:b/>
          <w:spacing w:val="-2"/>
          <w:sz w:val="20"/>
          <w:szCs w:val="20"/>
        </w:rPr>
        <w:tab/>
      </w:r>
      <w:sdt>
        <w:sdtPr>
          <w:rPr>
            <w:sz w:val="20"/>
            <w:szCs w:val="20"/>
          </w:rPr>
          <w:id w:val="-1083061840"/>
          <w:placeholder>
            <w:docPart w:val="B0CF0AEEDDF5462692AF9A7DE47D535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C73E9A" w:rsidRPr="00667454">
            <w:rPr>
              <w:rStyle w:val="PlaceholderText"/>
              <w:sz w:val="20"/>
              <w:szCs w:val="20"/>
            </w:rPr>
            <w:t>select a date.</w:t>
          </w:r>
        </w:sdtContent>
      </w:sdt>
      <w:r w:rsidR="00D350A8" w:rsidRPr="00E41BDD">
        <w:rPr>
          <w:spacing w:val="-2"/>
          <w:sz w:val="20"/>
          <w:szCs w:val="20"/>
        </w:rPr>
        <w:t xml:space="preserve">   </w:t>
      </w:r>
      <w:r w:rsidR="00D350A8">
        <w:rPr>
          <w:spacing w:val="-2"/>
          <w:sz w:val="20"/>
          <w:szCs w:val="20"/>
        </w:rPr>
        <w:tab/>
      </w:r>
      <w:r w:rsidR="00D350A8">
        <w:rPr>
          <w:spacing w:val="-2"/>
          <w:sz w:val="20"/>
          <w:szCs w:val="20"/>
        </w:rPr>
        <w:tab/>
      </w:r>
      <w:r w:rsidR="00C70655">
        <w:rPr>
          <w:spacing w:val="-2"/>
          <w:sz w:val="20"/>
          <w:szCs w:val="20"/>
        </w:rPr>
        <w:tab/>
      </w:r>
      <w:r w:rsidR="00D350A8">
        <w:rPr>
          <w:spacing w:val="-2"/>
          <w:sz w:val="20"/>
          <w:szCs w:val="20"/>
        </w:rPr>
        <w:tab/>
      </w:r>
      <w:r w:rsidR="00D350A8" w:rsidRPr="00E41BDD">
        <w:rPr>
          <w:sz w:val="20"/>
          <w:szCs w:val="20"/>
          <w:u w:val="single"/>
        </w:rPr>
        <w:t>NB: LAST OFFICAL DATE F</w:t>
      </w:r>
      <w:r w:rsidR="00D350A8">
        <w:rPr>
          <w:sz w:val="20"/>
          <w:szCs w:val="20"/>
          <w:u w:val="single"/>
        </w:rPr>
        <w:t xml:space="preserve">OR CHANGES TO </w:t>
      </w:r>
      <w:r w:rsidR="008333D0">
        <w:rPr>
          <w:sz w:val="20"/>
          <w:szCs w:val="20"/>
          <w:u w:val="single"/>
        </w:rPr>
        <w:t xml:space="preserve">REGISTRATIONS IS </w:t>
      </w:r>
      <w:r w:rsidR="00C243B0" w:rsidRPr="00FC560E">
        <w:rPr>
          <w:b/>
          <w:bCs/>
          <w:sz w:val="20"/>
          <w:szCs w:val="20"/>
          <w:highlight w:val="cyan"/>
          <w:u w:val="single"/>
        </w:rPr>
        <w:t>12 NOON</w:t>
      </w:r>
      <w:r w:rsidR="00FC560E" w:rsidRPr="00FC560E">
        <w:rPr>
          <w:b/>
          <w:bCs/>
          <w:sz w:val="20"/>
          <w:szCs w:val="20"/>
          <w:highlight w:val="cyan"/>
          <w:u w:val="single"/>
        </w:rPr>
        <w:t xml:space="preserve">, </w:t>
      </w:r>
      <w:r w:rsidR="009F36DE">
        <w:rPr>
          <w:b/>
          <w:bCs/>
          <w:sz w:val="20"/>
          <w:szCs w:val="20"/>
          <w:highlight w:val="cyan"/>
          <w:u w:val="single"/>
        </w:rPr>
        <w:t>THURSDAY 11</w:t>
      </w:r>
      <w:r w:rsidR="009F36DE" w:rsidRPr="009F36DE">
        <w:rPr>
          <w:b/>
          <w:bCs/>
          <w:sz w:val="20"/>
          <w:szCs w:val="20"/>
          <w:highlight w:val="cyan"/>
          <w:u w:val="single"/>
          <w:vertAlign w:val="superscript"/>
        </w:rPr>
        <w:t>th</w:t>
      </w:r>
      <w:r w:rsidR="009F36DE">
        <w:rPr>
          <w:b/>
          <w:bCs/>
          <w:sz w:val="20"/>
          <w:szCs w:val="20"/>
          <w:highlight w:val="cyan"/>
          <w:u w:val="single"/>
        </w:rPr>
        <w:t xml:space="preserve"> </w:t>
      </w:r>
      <w:r w:rsidR="00FC560E" w:rsidRPr="00FC560E">
        <w:rPr>
          <w:b/>
          <w:bCs/>
          <w:sz w:val="20"/>
          <w:szCs w:val="20"/>
          <w:highlight w:val="cyan"/>
          <w:u w:val="single"/>
        </w:rPr>
        <w:t>JULY</w:t>
      </w:r>
      <w:r w:rsidR="009F36DE">
        <w:rPr>
          <w:b/>
          <w:bCs/>
          <w:sz w:val="20"/>
          <w:szCs w:val="20"/>
          <w:highlight w:val="cyan"/>
          <w:u w:val="single"/>
        </w:rPr>
        <w:t>,</w:t>
      </w:r>
      <w:r w:rsidR="00FC560E" w:rsidRPr="00FC560E">
        <w:rPr>
          <w:b/>
          <w:bCs/>
          <w:sz w:val="20"/>
          <w:szCs w:val="20"/>
          <w:highlight w:val="cyan"/>
          <w:u w:val="single"/>
        </w:rPr>
        <w:t xml:space="preserve"> </w:t>
      </w:r>
      <w:r w:rsidR="00D350A8" w:rsidRPr="00FC560E">
        <w:rPr>
          <w:b/>
          <w:bCs/>
          <w:sz w:val="20"/>
          <w:szCs w:val="20"/>
          <w:highlight w:val="cyan"/>
          <w:u w:val="single"/>
        </w:rPr>
        <w:t>20</w:t>
      </w:r>
      <w:r w:rsidR="006963AC" w:rsidRPr="00FC560E">
        <w:rPr>
          <w:b/>
          <w:bCs/>
          <w:sz w:val="20"/>
          <w:szCs w:val="20"/>
          <w:highlight w:val="cyan"/>
          <w:u w:val="single"/>
        </w:rPr>
        <w:t>2</w:t>
      </w:r>
      <w:r w:rsidR="00FC560E" w:rsidRPr="00FC560E">
        <w:rPr>
          <w:b/>
          <w:bCs/>
          <w:sz w:val="20"/>
          <w:szCs w:val="20"/>
          <w:highlight w:val="cyan"/>
          <w:u w:val="single"/>
        </w:rPr>
        <w:t>4</w:t>
      </w:r>
    </w:p>
    <w:tbl>
      <w:tblPr>
        <w:tblW w:w="1590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5"/>
        <w:gridCol w:w="2835"/>
        <w:gridCol w:w="2694"/>
        <w:gridCol w:w="1559"/>
        <w:gridCol w:w="1559"/>
        <w:gridCol w:w="1559"/>
        <w:gridCol w:w="1418"/>
        <w:gridCol w:w="1417"/>
        <w:gridCol w:w="1188"/>
      </w:tblGrid>
      <w:tr w:rsidR="00263422" w:rsidRPr="00E41BDD" w14:paraId="423ABB29" w14:textId="2302471B" w:rsidTr="00BB76D3">
        <w:trPr>
          <w:trHeight w:val="564"/>
          <w:jc w:val="center"/>
        </w:trPr>
        <w:tc>
          <w:tcPr>
            <w:tcW w:w="1675" w:type="dxa"/>
            <w:vMerge w:val="restart"/>
            <w:tcBorders>
              <w:top w:val="double" w:sz="7" w:space="0" w:color="auto"/>
              <w:left w:val="double" w:sz="7" w:space="0" w:color="auto"/>
            </w:tcBorders>
            <w:shd w:val="pct10" w:color="auto" w:fill="auto"/>
          </w:tcPr>
          <w:p w14:paraId="6AFC9600" w14:textId="77777777" w:rsidR="00263422" w:rsidRPr="00D350A8" w:rsidRDefault="00263422" w:rsidP="002C2501">
            <w:pPr>
              <w:tabs>
                <w:tab w:val="center" w:pos="1660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  <w:szCs w:val="20"/>
              </w:rPr>
            </w:pPr>
            <w:r w:rsidRPr="00D350A8">
              <w:rPr>
                <w:b/>
                <w:spacing w:val="-2"/>
                <w:sz w:val="20"/>
                <w:szCs w:val="20"/>
              </w:rPr>
              <w:t>CLUB</w:t>
            </w:r>
          </w:p>
        </w:tc>
        <w:tc>
          <w:tcPr>
            <w:tcW w:w="2835" w:type="dxa"/>
            <w:vMerge w:val="restart"/>
            <w:tcBorders>
              <w:top w:val="double" w:sz="7" w:space="0" w:color="auto"/>
              <w:left w:val="double" w:sz="7" w:space="0" w:color="auto"/>
              <w:right w:val="double" w:sz="4" w:space="0" w:color="auto"/>
            </w:tcBorders>
            <w:shd w:val="pct10" w:color="auto" w:fill="auto"/>
          </w:tcPr>
          <w:p w14:paraId="771380E6" w14:textId="77777777" w:rsidR="00263422" w:rsidRDefault="00263422" w:rsidP="002C2501">
            <w:pPr>
              <w:tabs>
                <w:tab w:val="center" w:pos="1660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  <w:szCs w:val="20"/>
              </w:rPr>
            </w:pPr>
            <w:r w:rsidRPr="00E41BDD">
              <w:rPr>
                <w:spacing w:val="-2"/>
                <w:sz w:val="20"/>
                <w:szCs w:val="20"/>
              </w:rPr>
              <w:fldChar w:fldCharType="begin"/>
            </w:r>
            <w:r w:rsidRPr="00E41BDD">
              <w:rPr>
                <w:spacing w:val="-2"/>
                <w:sz w:val="20"/>
                <w:szCs w:val="20"/>
              </w:rPr>
              <w:instrText xml:space="preserve">PRIVATE </w:instrText>
            </w:r>
            <w:r w:rsidRPr="00E41BDD">
              <w:rPr>
                <w:spacing w:val="-2"/>
                <w:sz w:val="20"/>
                <w:szCs w:val="20"/>
              </w:rPr>
              <w:fldChar w:fldCharType="end"/>
            </w:r>
            <w:r w:rsidRPr="00E41BDD">
              <w:rPr>
                <w:b/>
                <w:spacing w:val="-2"/>
                <w:sz w:val="20"/>
                <w:szCs w:val="20"/>
              </w:rPr>
              <w:t>SURNAME</w:t>
            </w:r>
          </w:p>
          <w:p w14:paraId="4244DDFB" w14:textId="77777777" w:rsidR="00263422" w:rsidRPr="00E41BDD" w:rsidRDefault="00263422" w:rsidP="002C2501">
            <w:pPr>
              <w:tabs>
                <w:tab w:val="center" w:pos="1660"/>
              </w:tabs>
              <w:suppressAutoHyphens/>
              <w:spacing w:before="90" w:after="54"/>
              <w:jc w:val="center"/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(as registered on the database)</w:t>
            </w:r>
          </w:p>
        </w:tc>
        <w:tc>
          <w:tcPr>
            <w:tcW w:w="2694" w:type="dxa"/>
            <w:vMerge w:val="restart"/>
            <w:tcBorders>
              <w:top w:val="double" w:sz="7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6704CBB6" w14:textId="77777777" w:rsidR="00263422" w:rsidRDefault="00263422" w:rsidP="002C2501">
            <w:pPr>
              <w:tabs>
                <w:tab w:val="center" w:pos="1268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  <w:r w:rsidRPr="00E41BDD">
              <w:rPr>
                <w:b/>
                <w:spacing w:val="-2"/>
                <w:sz w:val="20"/>
                <w:szCs w:val="20"/>
              </w:rPr>
              <w:tab/>
            </w:r>
            <w:r>
              <w:rPr>
                <w:b/>
                <w:spacing w:val="-2"/>
                <w:sz w:val="20"/>
                <w:szCs w:val="20"/>
              </w:rPr>
              <w:t>GIVEN</w:t>
            </w:r>
            <w:r w:rsidRPr="00E41BDD">
              <w:rPr>
                <w:b/>
                <w:spacing w:val="-2"/>
                <w:sz w:val="20"/>
                <w:szCs w:val="20"/>
              </w:rPr>
              <w:t xml:space="preserve"> NAME</w:t>
            </w:r>
          </w:p>
          <w:p w14:paraId="3E07E3AD" w14:textId="77777777" w:rsidR="00263422" w:rsidRPr="00E41BDD" w:rsidRDefault="00263422" w:rsidP="002C2501">
            <w:pPr>
              <w:tabs>
                <w:tab w:val="center" w:pos="1268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(as registered on the database)</w:t>
            </w:r>
          </w:p>
        </w:tc>
        <w:tc>
          <w:tcPr>
            <w:tcW w:w="3118" w:type="dxa"/>
            <w:gridSpan w:val="2"/>
            <w:tcBorders>
              <w:top w:val="double" w:sz="7" w:space="0" w:color="auto"/>
              <w:left w:val="double" w:sz="4" w:space="0" w:color="auto"/>
              <w:bottom w:val="double" w:sz="7" w:space="0" w:color="auto"/>
              <w:right w:val="double" w:sz="7" w:space="0" w:color="auto"/>
            </w:tcBorders>
            <w:shd w:val="pct10" w:color="auto" w:fill="auto"/>
          </w:tcPr>
          <w:p w14:paraId="4FB64687" w14:textId="77777777" w:rsidR="00263422" w:rsidRPr="002C2501" w:rsidRDefault="00263422" w:rsidP="002C2501">
            <w:pPr>
              <w:tabs>
                <w:tab w:val="center" w:pos="553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  <w:szCs w:val="20"/>
              </w:rPr>
            </w:pPr>
            <w:r w:rsidRPr="002C2501">
              <w:rPr>
                <w:b/>
                <w:spacing w:val="-2"/>
                <w:sz w:val="20"/>
                <w:szCs w:val="20"/>
              </w:rPr>
              <w:t>Current Registration</w:t>
            </w:r>
          </w:p>
        </w:tc>
        <w:tc>
          <w:tcPr>
            <w:tcW w:w="4394" w:type="dxa"/>
            <w:gridSpan w:val="3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  <w:shd w:val="pct10" w:color="auto" w:fill="auto"/>
          </w:tcPr>
          <w:p w14:paraId="1EBC8B5A" w14:textId="77777777" w:rsidR="00263422" w:rsidRPr="002C2501" w:rsidRDefault="00263422" w:rsidP="003D619B">
            <w:pPr>
              <w:tabs>
                <w:tab w:val="center" w:pos="553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New / </w:t>
            </w:r>
            <w:r w:rsidRPr="002C2501">
              <w:rPr>
                <w:b/>
                <w:spacing w:val="-2"/>
                <w:sz w:val="20"/>
                <w:szCs w:val="20"/>
              </w:rPr>
              <w:t>Change to</w:t>
            </w:r>
            <w:r>
              <w:rPr>
                <w:b/>
                <w:spacing w:val="-2"/>
                <w:sz w:val="20"/>
                <w:szCs w:val="20"/>
              </w:rPr>
              <w:t xml:space="preserve"> / Add</w:t>
            </w:r>
          </w:p>
        </w:tc>
        <w:tc>
          <w:tcPr>
            <w:tcW w:w="1188" w:type="dxa"/>
            <w:vMerge w:val="restart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shd w:val="pct10" w:color="auto" w:fill="auto"/>
          </w:tcPr>
          <w:p w14:paraId="296EA363" w14:textId="4786A5A9" w:rsidR="00263422" w:rsidRDefault="00BB76D3" w:rsidP="003D619B">
            <w:pPr>
              <w:tabs>
                <w:tab w:val="center" w:pos="553"/>
              </w:tabs>
              <w:suppressAutoHyphens/>
              <w:spacing w:before="90" w:after="54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Approved</w:t>
            </w:r>
          </w:p>
        </w:tc>
      </w:tr>
      <w:tr w:rsidR="00263422" w:rsidRPr="00E41BDD" w14:paraId="00ACA099" w14:textId="147ED8DF" w:rsidTr="00BB76D3">
        <w:trPr>
          <w:trHeight w:val="505"/>
          <w:jc w:val="center"/>
        </w:trPr>
        <w:tc>
          <w:tcPr>
            <w:tcW w:w="1675" w:type="dxa"/>
            <w:vMerge/>
            <w:tcBorders>
              <w:left w:val="double" w:sz="7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22AE7F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double" w:sz="7" w:space="0" w:color="auto"/>
              <w:bottom w:val="double" w:sz="4" w:space="0" w:color="auto"/>
              <w:right w:val="double" w:sz="4" w:space="0" w:color="auto"/>
            </w:tcBorders>
          </w:tcPr>
          <w:p w14:paraId="2311C0EE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327E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BEA0AA" w14:textId="77777777" w:rsidR="00263422" w:rsidRPr="002C2501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  <w:r w:rsidRPr="002C2501">
              <w:rPr>
                <w:b/>
                <w:spacing w:val="-2"/>
                <w:sz w:val="20"/>
                <w:szCs w:val="20"/>
              </w:rPr>
              <w:t>Registration Type</w:t>
            </w:r>
            <w:r>
              <w:rPr>
                <w:b/>
                <w:spacing w:val="-2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14" w:space="0" w:color="auto"/>
              <w:left w:val="double" w:sz="4" w:space="0" w:color="auto"/>
              <w:bottom w:val="double" w:sz="4" w:space="0" w:color="auto"/>
              <w:right w:val="double" w:sz="7" w:space="0" w:color="auto"/>
            </w:tcBorders>
            <w:shd w:val="clear" w:color="auto" w:fill="D9D9D9" w:themeFill="background1" w:themeFillShade="D9"/>
          </w:tcPr>
          <w:p w14:paraId="422641D8" w14:textId="77777777" w:rsidR="00263422" w:rsidRPr="002C2501" w:rsidRDefault="00263422" w:rsidP="00D350A8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  <w:r w:rsidRPr="002C2501">
              <w:rPr>
                <w:b/>
                <w:spacing w:val="-2"/>
                <w:sz w:val="20"/>
                <w:szCs w:val="20"/>
              </w:rPr>
              <w:t>Div</w:t>
            </w:r>
            <w:r>
              <w:rPr>
                <w:b/>
                <w:spacing w:val="-2"/>
                <w:sz w:val="20"/>
                <w:szCs w:val="20"/>
              </w:rPr>
              <w:t>/DP</w:t>
            </w:r>
          </w:p>
        </w:tc>
        <w:tc>
          <w:tcPr>
            <w:tcW w:w="1559" w:type="dxa"/>
            <w:tcBorders>
              <w:top w:val="single" w:sz="14" w:space="0" w:color="auto"/>
              <w:left w:val="single" w:sz="7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B8DC20" w14:textId="77777777" w:rsidR="00263422" w:rsidRPr="002C2501" w:rsidRDefault="00263422" w:rsidP="002C2501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  <w:r w:rsidRPr="002C2501">
              <w:rPr>
                <w:b/>
                <w:spacing w:val="-2"/>
                <w:sz w:val="20"/>
                <w:szCs w:val="20"/>
              </w:rPr>
              <w:t>Registration Type</w:t>
            </w:r>
            <w:r>
              <w:rPr>
                <w:b/>
                <w:spacing w:val="-2"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1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EE19D9A" w14:textId="77777777" w:rsidR="00263422" w:rsidRPr="004D2193" w:rsidRDefault="00263422" w:rsidP="004D2193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DOB</w:t>
            </w:r>
            <w:r w:rsidRPr="004D2193">
              <w:rPr>
                <w:b/>
                <w:spacing w:val="-2"/>
                <w:sz w:val="16"/>
                <w:szCs w:val="16"/>
              </w:rPr>
              <w:t xml:space="preserve"> (</w:t>
            </w:r>
            <w:r>
              <w:rPr>
                <w:b/>
                <w:spacing w:val="-2"/>
                <w:sz w:val="16"/>
                <w:szCs w:val="16"/>
              </w:rPr>
              <w:t>Ju</w:t>
            </w:r>
            <w:r w:rsidRPr="004D2193">
              <w:rPr>
                <w:b/>
                <w:spacing w:val="-2"/>
                <w:sz w:val="16"/>
                <w:szCs w:val="16"/>
              </w:rPr>
              <w:t>n</w:t>
            </w:r>
            <w:r>
              <w:rPr>
                <w:b/>
                <w:spacing w:val="-2"/>
                <w:sz w:val="16"/>
                <w:szCs w:val="16"/>
              </w:rPr>
              <w:t>io</w:t>
            </w:r>
            <w:r w:rsidRPr="004D2193">
              <w:rPr>
                <w:b/>
                <w:spacing w:val="-2"/>
                <w:sz w:val="16"/>
                <w:szCs w:val="16"/>
              </w:rPr>
              <w:t>r only)</w:t>
            </w:r>
          </w:p>
        </w:tc>
        <w:tc>
          <w:tcPr>
            <w:tcW w:w="1417" w:type="dxa"/>
            <w:tcBorders>
              <w:top w:val="single" w:sz="1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67FEF4" w14:textId="77777777" w:rsidR="00263422" w:rsidRPr="002C2501" w:rsidRDefault="00263422" w:rsidP="00D350A8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  <w:r w:rsidRPr="002C2501">
              <w:rPr>
                <w:b/>
                <w:spacing w:val="-2"/>
                <w:sz w:val="20"/>
                <w:szCs w:val="20"/>
              </w:rPr>
              <w:t>Div</w:t>
            </w:r>
            <w:r>
              <w:rPr>
                <w:b/>
                <w:spacing w:val="-2"/>
                <w:sz w:val="20"/>
                <w:szCs w:val="20"/>
              </w:rPr>
              <w:t>/DP</w:t>
            </w:r>
          </w:p>
        </w:tc>
        <w:tc>
          <w:tcPr>
            <w:tcW w:w="1188" w:type="dxa"/>
            <w:vMerge/>
            <w:tcBorders>
              <w:left w:val="double" w:sz="4" w:space="0" w:color="auto"/>
              <w:bottom w:val="double" w:sz="4" w:space="0" w:color="auto"/>
              <w:right w:val="double" w:sz="7" w:space="0" w:color="auto"/>
            </w:tcBorders>
            <w:shd w:val="clear" w:color="auto" w:fill="D9D9D9" w:themeFill="background1" w:themeFillShade="D9"/>
          </w:tcPr>
          <w:p w14:paraId="61529690" w14:textId="77777777" w:rsidR="00263422" w:rsidRPr="002C2501" w:rsidRDefault="00263422" w:rsidP="00D350A8">
            <w:pPr>
              <w:tabs>
                <w:tab w:val="left" w:pos="-720"/>
              </w:tabs>
              <w:suppressAutoHyphens/>
              <w:spacing w:before="90" w:after="54"/>
              <w:rPr>
                <w:b/>
                <w:spacing w:val="-2"/>
                <w:sz w:val="20"/>
                <w:szCs w:val="20"/>
              </w:rPr>
            </w:pPr>
          </w:p>
        </w:tc>
      </w:tr>
      <w:tr w:rsidR="00263422" w:rsidRPr="00E41BDD" w14:paraId="71BE8865" w14:textId="3866EAF4" w:rsidTr="00BB76D3">
        <w:trPr>
          <w:trHeight w:val="489"/>
          <w:jc w:val="center"/>
        </w:trPr>
        <w:sdt>
          <w:sdtPr>
            <w:rPr>
              <w:sz w:val="20"/>
              <w:szCs w:val="20"/>
            </w:rPr>
            <w:id w:val="-1618129798"/>
            <w:placeholder>
              <w:docPart w:val="476DBF28D5434359A5CD9C39567DD65C"/>
            </w:placeholder>
            <w:showingPlcHdr/>
            <w:comboBox>
              <w:listItem w:value="Choose an item."/>
              <w:listItem w:displayText="All Hollows (AL)" w:value="All Hollows (AL)"/>
              <w:listItem w:displayText="Ascot Arana" w:value="Ascot Arana"/>
              <w:listItem w:displayText="Bulimba" w:value="Bulimba"/>
              <w:listItem w:displayText="Commercial" w:value="Commercial"/>
              <w:listItem w:displayText="Commodores" w:value="Commodores"/>
              <w:listItem w:displayText="Eastern Suburbs (ETT)" w:value="Eastern Suburbs (ETT)"/>
              <w:listItem w:displayText="Kedron Wavell (KW)" w:value="Kedron Wavell (KW)"/>
              <w:listItem w:displayText="Moreton Bay College (MBC)" w:value="Moreton Bay College (MBC)"/>
              <w:listItem w:displayText="Norths Suburbs (NTHS)" w:value="Norths Suburbs (NTHS)"/>
              <w:listItem w:displayText="Pine Hills" w:value="Pine Hills"/>
              <w:listItem w:displayText="Pine Rivers" w:value="Pine Rivers"/>
              <w:listItem w:displayText="Redcliffe (RED)" w:value="Redcliffe (RED)"/>
              <w:listItem w:displayText="Redlands" w:value="Redlands"/>
              <w:listItem w:displayText="South Brisbane Eagles" w:value="South Brisbane Eagles"/>
              <w:listItem w:displayText="South West United (SWU)" w:value="South West United (SWU)"/>
              <w:listItem w:displayText="St Andrews (STA)" w:value="St Andrews (STA)"/>
              <w:listItem w:displayText="Queensland University (QU)" w:value="Queensland University (QU)"/>
              <w:listItem w:displayText="Queensland University Technology (QUT)" w:value="Queensland University Technology (QUT)"/>
              <w:listItem w:displayText="Valleys" w:value="Valleys"/>
              <w:listItem w:displayText="Other" w:value="Other"/>
            </w:comboBox>
          </w:sdtPr>
          <w:sdtContent>
            <w:tc>
              <w:tcPr>
                <w:tcW w:w="1675" w:type="dxa"/>
                <w:tcBorders>
                  <w:top w:val="double" w:sz="4" w:space="0" w:color="auto"/>
                  <w:left w:val="double" w:sz="7" w:space="0" w:color="auto"/>
                  <w:right w:val="single" w:sz="4" w:space="0" w:color="auto"/>
                </w:tcBorders>
              </w:tcPr>
              <w:p w14:paraId="7999CBC5" w14:textId="0894C283" w:rsidR="00263422" w:rsidRPr="00E41BDD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select registered team.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0285406"/>
            <w:placeholder>
              <w:docPart w:val="91F3A0C72C034397815517FA945B0E58"/>
            </w:placeholder>
            <w:showingPlcHdr/>
          </w:sdtPr>
          <w:sdtContent>
            <w:tc>
              <w:tcPr>
                <w:tcW w:w="2835" w:type="dxa"/>
                <w:tcBorders>
                  <w:top w:val="double" w:sz="4" w:space="0" w:color="auto"/>
                  <w:left w:val="single" w:sz="4" w:space="0" w:color="auto"/>
                </w:tcBorders>
              </w:tcPr>
              <w:p w14:paraId="1C2B3BA2" w14:textId="1C5C3FA7" w:rsidR="00263422" w:rsidRPr="00263422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4332540"/>
            <w:placeholder>
              <w:docPart w:val="BE73CFD343FE494A902E576DF0DEF3C7"/>
            </w:placeholder>
            <w:showingPlcHdr/>
          </w:sdtPr>
          <w:sdtContent>
            <w:tc>
              <w:tcPr>
                <w:tcW w:w="2694" w:type="dxa"/>
                <w:tcBorders>
                  <w:top w:val="double" w:sz="4" w:space="0" w:color="auto"/>
                  <w:left w:val="single" w:sz="7" w:space="0" w:color="auto"/>
                  <w:right w:val="single" w:sz="4" w:space="0" w:color="auto"/>
                </w:tcBorders>
              </w:tcPr>
              <w:p w14:paraId="419B66A1" w14:textId="138A5BFE" w:rsidR="00263422" w:rsidRPr="00E41BDD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4820188"/>
            <w:placeholder>
              <w:docPart w:val="DEF4AEBE6FBA41B7B9D089C95AC328E8"/>
            </w:placeholder>
            <w:showingPlcHdr/>
            <w:comboBox>
              <w:listItem w:value="Choose an item."/>
              <w:listItem w:displayText="NIL " w:value="NIL - Not currently Registered"/>
              <w:listItem w:displayText="DR-REG" w:value="DR-REG"/>
              <w:listItem w:displayText="FT3C" w:value="FT3C"/>
              <w:listItem w:displayText="FT2C" w:value="FT2C"/>
              <w:listItem w:displayText="FTST" w:value="FTST"/>
              <w:listItem w:displayText="FTSG" w:value="FTSG"/>
              <w:listItem w:displayText="FTMT" w:value="FTMT"/>
              <w:listItem w:displayText="DUALP" w:value="DUALP"/>
              <w:listItem w:displayText="DUALS" w:value="DUALS"/>
              <w:listItem w:displayText="CAS5" w:value="CAS5"/>
              <w:listItem w:displayText="CAS10" w:value="CAS10"/>
              <w:listItem w:displayText="RES10" w:value="RES10"/>
              <w:listItem w:displayText="RES5" w:value="RES5"/>
              <w:listItem w:displayText="FTJP" w:value="FTJP"/>
              <w:listItem w:displayText="FTJST" w:value="FTJST"/>
              <w:listItem w:displayText="FTJSG" w:value="FTJSG"/>
              <w:listItem w:displayText="FTJT" w:value="FTJT"/>
              <w:listItem w:displayText="FTJG" w:value="FTJG"/>
              <w:listItem w:displayText="U9" w:value="U9"/>
              <w:listItem w:displayText="U7" w:value="U7"/>
            </w:comboBox>
          </w:sdtPr>
          <w:sdtContent>
            <w:tc>
              <w:tcPr>
                <w:tcW w:w="1559" w:type="dxa"/>
                <w:tcBorders>
                  <w:top w:val="double" w:sz="4" w:space="0" w:color="auto"/>
                  <w:left w:val="single" w:sz="4" w:space="0" w:color="auto"/>
                </w:tcBorders>
              </w:tcPr>
              <w:p w14:paraId="01BD11D9" w14:textId="0162E5F8" w:rsidR="00263422" w:rsidRPr="00263422" w:rsidRDefault="00667454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48954827"/>
            <w:placeholder>
              <w:docPart w:val="E8629E90781F4DB0AA9D7191754944A4"/>
            </w:placeholder>
            <w:showingPlcHdr/>
            <w:comboBox>
              <w:listItem w:value="Choose an item."/>
              <w:listItem w:displayText="Senior Grass - DP1" w:value="Senior Grass - DP1"/>
              <w:listItem w:displayText="Senior Grass - DP2" w:value="Senior Grass - DP2"/>
              <w:listItem w:displayText="Senior Grass - DP3" w:value="Senior Grass - DP3"/>
              <w:listItem w:displayText="Senior Grass - DP4" w:value="Senior Grass - DP4"/>
              <w:listItem w:displayText="Senior Turf - PL1" w:value="Senior Turf - PL1"/>
              <w:listItem w:displayText="Senior Turf - PL2" w:value="Senior Turf - PL2"/>
              <w:listItem w:displayText="Senior Turf - PL3" w:value="Senior Turf - PL3"/>
              <w:listItem w:displayText="Senior Turf - PL4" w:value="Senior Turf - PL4"/>
              <w:listItem w:displayText="Senior Turf - ML1" w:value="Senior Turf - ML1"/>
              <w:listItem w:displayText="Senior Turf - ML2" w:value="Senior Turf - ML2"/>
              <w:listItem w:displayText="Senior Turf - ML3" w:value="Senior Turf - ML3"/>
              <w:listItem w:displayText="Monday Masters - 1" w:value="Monday Masters - 1"/>
              <w:listItem w:displayText="Monday Masters - 2" w:value="Monday Masters - 2"/>
              <w:listItem w:displayText="Monday Masters - 3" w:value="Monday Masters - 3"/>
              <w:listItem w:displayText="Monday Masters - 4" w:value="Monday Masters - 4"/>
              <w:listItem w:displayText="Junior Turf - JT1" w:value="Junior Turf - JT1"/>
              <w:listItem w:displayText="Junior Turf - JT2" w:value="Junior Turf - JT2"/>
              <w:listItem w:displayText="Junior Turf - JT3" w:value="Junior Turf - JT3"/>
              <w:listItem w:displayText="Junior Turf - JT4" w:value="Junior Turf - JT4"/>
              <w:listItem w:displayText="Junior Turf - U14T1" w:value="Junior Turf - U14T1"/>
              <w:listItem w:displayText="Junior Turf - U14T2" w:value="Junior Turf - U14T2"/>
              <w:listItem w:displayText="Junior Turf - U12T1" w:value="Junior Turf - U12T1"/>
              <w:listItem w:displayText="Junior Grass - JG1" w:value="Junior Grass - JG1"/>
              <w:listItem w:displayText="Junior Grass - JG2" w:value="Junior Grass - JG2"/>
              <w:listItem w:displayText="Junior Grass - U14A" w:value="Junior Grass - U14A"/>
              <w:listItem w:displayText="Junior Grass - U14B" w:value="Junior Grass - U14B"/>
              <w:listItem w:displayText="Junior Grass - U12A" w:value="Junior Grass - U12A"/>
              <w:listItem w:displayText="Junior Grass - U12B" w:value="Junior Grass - U12B"/>
              <w:listItem w:displayText="Junior Grass - U12C" w:value="Junior Grass - U12C"/>
              <w:listItem w:displayText="Junior Grass - U10A" w:value="Junior Grass - U10A"/>
              <w:listItem w:displayText="Junior Grass - U10B" w:value="Junior Grass - U10B"/>
              <w:listItem w:displayText="Under 9s" w:value="Under 9s"/>
              <w:listItem w:displayText="Under 7s" w:value="Under 7s"/>
            </w:comboBox>
          </w:sdtPr>
          <w:sdtContent>
            <w:tc>
              <w:tcPr>
                <w:tcW w:w="1559" w:type="dxa"/>
                <w:tcBorders>
                  <w:top w:val="double" w:sz="4" w:space="0" w:color="auto"/>
                  <w:left w:val="single" w:sz="7" w:space="0" w:color="auto"/>
                  <w:right w:val="single" w:sz="4" w:space="0" w:color="auto"/>
                </w:tcBorders>
              </w:tcPr>
              <w:p w14:paraId="4D625FC3" w14:textId="172B85B2" w:rsidR="00263422" w:rsidRPr="00E41BDD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7038660"/>
            <w:placeholder>
              <w:docPart w:val="90D0D5CC532D4C24A593C4F36AE0EB11"/>
            </w:placeholder>
            <w:showingPlcHdr/>
            <w:comboBox>
              <w:listItem w:value="Choose an item."/>
              <w:listItem w:displayText="NIL " w:value="NIL - Not currently Registered"/>
              <w:listItem w:displayText="DR-REG" w:value="DR-REG"/>
              <w:listItem w:displayText="FT3C" w:value="FT3C"/>
              <w:listItem w:displayText="FT2C" w:value="FT2C"/>
              <w:listItem w:displayText="FTST" w:value="FTST"/>
              <w:listItem w:displayText="FTSG" w:value="FTSG"/>
              <w:listItem w:displayText="FTMT" w:value="FTMT"/>
              <w:listItem w:displayText="DUALP" w:value="DUALP"/>
              <w:listItem w:displayText="DUALS" w:value="DUALS"/>
              <w:listItem w:displayText="CAS5" w:value="CAS5"/>
              <w:listItem w:displayText="CAS10" w:value="CAS10"/>
              <w:listItem w:displayText="RES10" w:value="RES10"/>
              <w:listItem w:displayText="RES5" w:value="RES5"/>
              <w:listItem w:displayText="FTJP" w:value="FTJP"/>
              <w:listItem w:displayText="FTJST" w:value="FTJST"/>
              <w:listItem w:displayText="FTJSG" w:value="FTJSG"/>
              <w:listItem w:displayText="FTJT" w:value="FTJT"/>
              <w:listItem w:displayText="FTJG" w:value="FTJG"/>
              <w:listItem w:displayText="U9" w:value="U9"/>
              <w:listItem w:displayText="U7" w:value="U7"/>
            </w:comboBox>
          </w:sdtPr>
          <w:sdtContent>
            <w:tc>
              <w:tcPr>
                <w:tcW w:w="1559" w:type="dxa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200A2F1" w14:textId="229D263F" w:rsidR="00263422" w:rsidRPr="00E41BDD" w:rsidRDefault="00BB76D3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4268642"/>
            <w:placeholder>
              <w:docPart w:val="DD94EB15F44F4AEBA5C047114FBC45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tcBorders>
                  <w:top w:val="doub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77E5FE" w14:textId="1503463B" w:rsidR="00263422" w:rsidRPr="00667454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667454">
                  <w:rPr>
                    <w:rStyle w:val="PlaceholderText"/>
                    <w:sz w:val="20"/>
                    <w:szCs w:val="20"/>
                  </w:rPr>
                  <w:t>select a date.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059506"/>
            <w:placeholder>
              <w:docPart w:val="0D083D574FE84E7BADEC8385EACB73C0"/>
            </w:placeholder>
            <w:showingPlcHdr/>
            <w:comboBox>
              <w:listItem w:value="Choose an item."/>
              <w:listItem w:displayText="Senior Grass - DP1" w:value="Senior Grass - DP1"/>
              <w:listItem w:displayText="Senior Grass - DP2" w:value="Senior Grass - DP2"/>
              <w:listItem w:displayText="Senior Grass - DP3" w:value="Senior Grass - DP3"/>
              <w:listItem w:displayText="Senior Grass - DP4" w:value="Senior Grass - DP4"/>
              <w:listItem w:displayText="Senior Turf - PL1" w:value="Senior Turf - PL1"/>
              <w:listItem w:displayText="Senior Turf - PL2" w:value="Senior Turf - PL2"/>
              <w:listItem w:displayText="Senior Turf - PL3" w:value="Senior Turf - PL3"/>
              <w:listItem w:displayText="Senior Turf - PL4" w:value="Senior Turf - PL4"/>
              <w:listItem w:displayText="Senior Turf - ML1" w:value="Senior Turf - ML1"/>
              <w:listItem w:displayText="Senior Turf - ML2" w:value="Senior Turf - ML2"/>
              <w:listItem w:displayText="Senior Turf - ML3" w:value="Senior Turf - ML3"/>
              <w:listItem w:displayText="Monday Masters - 1" w:value="Monday Masters - 1"/>
              <w:listItem w:displayText="Monday Masters - 2" w:value="Monday Masters - 2"/>
              <w:listItem w:displayText="Monday Masters - 3" w:value="Monday Masters - 3"/>
              <w:listItem w:displayText="Monday Masters - 4" w:value="Monday Masters - 4"/>
              <w:listItem w:displayText="Junior Turf - JT1" w:value="Junior Turf - JT1"/>
              <w:listItem w:displayText="Junior Turf - JT2" w:value="Junior Turf - JT2"/>
              <w:listItem w:displayText="Junior Turf - JT3" w:value="Junior Turf - JT3"/>
              <w:listItem w:displayText="Junior Turf - JT4" w:value="Junior Turf - JT4"/>
              <w:listItem w:displayText="Junior Turf - U14T1" w:value="Junior Turf - U14T1"/>
              <w:listItem w:displayText="Junior Turf - U14T2" w:value="Junior Turf - U14T2"/>
              <w:listItem w:displayText="Junior Turf - U12T1" w:value="Junior Turf - U12T1"/>
              <w:listItem w:displayText="Junior Grass - JG1" w:value="Junior Grass - JG1"/>
              <w:listItem w:displayText="Junior Grass - JG2" w:value="Junior Grass - JG2"/>
              <w:listItem w:displayText="Junior Grass - U14A" w:value="Junior Grass - U14A"/>
              <w:listItem w:displayText="Junior Grass - U14B" w:value="Junior Grass - U14B"/>
              <w:listItem w:displayText="Junior Grass - U12A" w:value="Junior Grass - U12A"/>
              <w:listItem w:displayText="Junior Grass - U12B" w:value="Junior Grass - U12B"/>
              <w:listItem w:displayText="Junior Grass - U12C" w:value="Junior Grass - U12C"/>
              <w:listItem w:displayText="Junior Grass - U10A" w:value="Junior Grass - U10A"/>
              <w:listItem w:displayText="Junior Grass - U10B" w:value="Junior Grass - U10B"/>
              <w:listItem w:displayText="Under 9s" w:value="Under 9s"/>
              <w:listItem w:displayText="Under 7s" w:value="Under 7s"/>
            </w:comboBox>
          </w:sdtPr>
          <w:sdtContent>
            <w:tc>
              <w:tcPr>
                <w:tcW w:w="1417" w:type="dxa"/>
                <w:tcBorders>
                  <w:top w:val="double" w:sz="4" w:space="0" w:color="auto"/>
                  <w:left w:val="single" w:sz="4" w:space="0" w:color="auto"/>
                  <w:right w:val="double" w:sz="7" w:space="0" w:color="auto"/>
                </w:tcBorders>
              </w:tcPr>
              <w:p w14:paraId="7BBF376F" w14:textId="0029C9C2" w:rsidR="00263422" w:rsidRPr="00E41BDD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select division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960981"/>
            <w:placeholder>
              <w:docPart w:val="42210E2CBC184CBC91A705D0D1015A3D"/>
            </w:placeholder>
            <w:showingPlcHdr/>
            <w:comboBox>
              <w:listItem w:value="Choose an item."/>
              <w:listItem w:displayText="Approved" w:value="Approved"/>
              <w:listItem w:displayText="Approved - with conditions" w:value="Approved - with conditions"/>
              <w:listItem w:displayText="Denied" w:value="Denied"/>
              <w:listItem w:displayText="Registered" w:value="Registered"/>
            </w:comboBox>
          </w:sdtPr>
          <w:sdtContent>
            <w:tc>
              <w:tcPr>
                <w:tcW w:w="1188" w:type="dxa"/>
                <w:tcBorders>
                  <w:top w:val="double" w:sz="4" w:space="0" w:color="auto"/>
                  <w:left w:val="single" w:sz="4" w:space="0" w:color="auto"/>
                  <w:right w:val="double" w:sz="7" w:space="0" w:color="auto"/>
                </w:tcBorders>
              </w:tcPr>
              <w:p w14:paraId="5F5067E8" w14:textId="172CACA1" w:rsidR="00263422" w:rsidRPr="00E41BDD" w:rsidRDefault="00263422" w:rsidP="00E41BDD">
                <w:pPr>
                  <w:tabs>
                    <w:tab w:val="left" w:pos="-720"/>
                  </w:tabs>
                  <w:suppressAutoHyphens/>
                  <w:spacing w:before="90" w:after="54"/>
                  <w:rPr>
                    <w:spacing w:val="-2"/>
                    <w:sz w:val="20"/>
                    <w:szCs w:val="20"/>
                  </w:rPr>
                </w:pPr>
                <w:r w:rsidRPr="00263422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263422" w:rsidRPr="00E41BDD" w14:paraId="4C00E3D2" w14:textId="2AAF243F" w:rsidTr="00BB76D3">
        <w:trPr>
          <w:trHeight w:val="34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right w:val="single" w:sz="4" w:space="0" w:color="auto"/>
            </w:tcBorders>
          </w:tcPr>
          <w:p w14:paraId="35837A43" w14:textId="54DDF373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</w:tcBorders>
          </w:tcPr>
          <w:p w14:paraId="0FF621A7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</w:tcBorders>
          </w:tcPr>
          <w:p w14:paraId="7075B7D1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6F19B6F2" w14:textId="74F4164E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488C6304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4CBF6918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662F92FC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right w:val="double" w:sz="7" w:space="0" w:color="auto"/>
            </w:tcBorders>
          </w:tcPr>
          <w:p w14:paraId="4A26C282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right w:val="double" w:sz="7" w:space="0" w:color="auto"/>
            </w:tcBorders>
          </w:tcPr>
          <w:p w14:paraId="1C0E4D1F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  <w:tr w:rsidR="00263422" w:rsidRPr="00E41BDD" w14:paraId="0DC4C7AB" w14:textId="6BB155A2" w:rsidTr="00BB76D3">
        <w:trPr>
          <w:trHeight w:val="50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right w:val="single" w:sz="4" w:space="0" w:color="auto"/>
            </w:tcBorders>
          </w:tcPr>
          <w:p w14:paraId="5930CD0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</w:tcBorders>
          </w:tcPr>
          <w:p w14:paraId="403641EF" w14:textId="06262EE2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</w:tcBorders>
          </w:tcPr>
          <w:p w14:paraId="7C8C5718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2EF63BCA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376088D4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0D6DFBB2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4F5D8480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right w:val="double" w:sz="7" w:space="0" w:color="auto"/>
            </w:tcBorders>
          </w:tcPr>
          <w:p w14:paraId="51B0FC1D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right w:val="double" w:sz="7" w:space="0" w:color="auto"/>
            </w:tcBorders>
          </w:tcPr>
          <w:p w14:paraId="0D2F0A9C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  <w:tr w:rsidR="00263422" w:rsidRPr="00E41BDD" w14:paraId="5B15BE64" w14:textId="60B6C5BB" w:rsidTr="00BB76D3">
        <w:trPr>
          <w:trHeight w:val="50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right w:val="single" w:sz="4" w:space="0" w:color="auto"/>
            </w:tcBorders>
          </w:tcPr>
          <w:p w14:paraId="512CAA82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</w:tcBorders>
          </w:tcPr>
          <w:p w14:paraId="399630B1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</w:tcBorders>
          </w:tcPr>
          <w:p w14:paraId="51D6CC9E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</w:tcBorders>
          </w:tcPr>
          <w:p w14:paraId="3874ACD4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right w:val="single" w:sz="4" w:space="0" w:color="auto"/>
            </w:tcBorders>
          </w:tcPr>
          <w:p w14:paraId="6F171C47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64A4B2C5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right w:val="single" w:sz="4" w:space="0" w:color="auto"/>
            </w:tcBorders>
          </w:tcPr>
          <w:p w14:paraId="1D6B2DD3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right w:val="double" w:sz="7" w:space="0" w:color="auto"/>
            </w:tcBorders>
          </w:tcPr>
          <w:p w14:paraId="33C9AD9A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right w:val="double" w:sz="7" w:space="0" w:color="auto"/>
            </w:tcBorders>
          </w:tcPr>
          <w:p w14:paraId="5ECC8693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  <w:tr w:rsidR="00263422" w:rsidRPr="00E41BDD" w14:paraId="15697236" w14:textId="6753A7F7" w:rsidTr="00BB76D3">
        <w:trPr>
          <w:trHeight w:val="50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single" w:sz="4" w:space="0" w:color="auto"/>
            </w:tcBorders>
          </w:tcPr>
          <w:p w14:paraId="6C35ED2C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</w:tcBorders>
          </w:tcPr>
          <w:p w14:paraId="6BD8B1EF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732F0EE3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6F5B1E69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15AA9D68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</w:tcPr>
          <w:p w14:paraId="4D654A9D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</w:tcPr>
          <w:p w14:paraId="41EC4CD7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7" w:space="0" w:color="auto"/>
            </w:tcBorders>
          </w:tcPr>
          <w:p w14:paraId="214CABD9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7" w:space="0" w:color="auto"/>
            </w:tcBorders>
          </w:tcPr>
          <w:p w14:paraId="0F5FA485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  <w:tr w:rsidR="00263422" w:rsidRPr="00E41BDD" w14:paraId="4A459CEC" w14:textId="63374A78" w:rsidTr="00BB76D3">
        <w:trPr>
          <w:trHeight w:val="50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single" w:sz="4" w:space="0" w:color="auto"/>
            </w:tcBorders>
          </w:tcPr>
          <w:p w14:paraId="094F34F2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</w:tcBorders>
          </w:tcPr>
          <w:p w14:paraId="3EAEEBA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79320EF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426364AA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</w:tcPr>
          <w:p w14:paraId="7A19A08D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</w:tcPr>
          <w:p w14:paraId="44313669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</w:tcPr>
          <w:p w14:paraId="2F013748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7" w:space="0" w:color="auto"/>
            </w:tcBorders>
          </w:tcPr>
          <w:p w14:paraId="5CB29687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7" w:space="0" w:color="auto"/>
            </w:tcBorders>
          </w:tcPr>
          <w:p w14:paraId="5B30DAB9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  <w:tr w:rsidR="00263422" w:rsidRPr="00E41BDD" w14:paraId="4CA504E3" w14:textId="7C43D215" w:rsidTr="00BB76D3">
        <w:trPr>
          <w:trHeight w:val="50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single" w:sz="4" w:space="0" w:color="auto"/>
            </w:tcBorders>
          </w:tcPr>
          <w:p w14:paraId="6BA1E871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</w:tcBorders>
          </w:tcPr>
          <w:p w14:paraId="3D5F27AB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0681A543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36ADC28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4" w:space="0" w:color="auto"/>
            </w:tcBorders>
          </w:tcPr>
          <w:p w14:paraId="430C579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</w:tcPr>
          <w:p w14:paraId="4B88E537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</w:tcPr>
          <w:p w14:paraId="5DCE5302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7" w:space="0" w:color="auto"/>
            </w:tcBorders>
          </w:tcPr>
          <w:p w14:paraId="4F53605F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7" w:space="0" w:color="auto"/>
            </w:tcBorders>
          </w:tcPr>
          <w:p w14:paraId="50DF5887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  <w:tr w:rsidR="00263422" w:rsidRPr="00E41BDD" w14:paraId="003965DD" w14:textId="23541846" w:rsidTr="00BB76D3">
        <w:trPr>
          <w:trHeight w:val="505"/>
          <w:jc w:val="center"/>
        </w:trPr>
        <w:tc>
          <w:tcPr>
            <w:tcW w:w="1675" w:type="dxa"/>
            <w:tcBorders>
              <w:top w:val="single" w:sz="7" w:space="0" w:color="auto"/>
              <w:left w:val="double" w:sz="7" w:space="0" w:color="auto"/>
              <w:bottom w:val="double" w:sz="4" w:space="0" w:color="auto"/>
              <w:right w:val="single" w:sz="4" w:space="0" w:color="auto"/>
            </w:tcBorders>
          </w:tcPr>
          <w:p w14:paraId="71B9534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</w:tcBorders>
          </w:tcPr>
          <w:p w14:paraId="6DBCAA53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</w:tcBorders>
          </w:tcPr>
          <w:p w14:paraId="79DF22C4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double" w:sz="4" w:space="0" w:color="auto"/>
              <w:right w:val="single" w:sz="8" w:space="0" w:color="auto"/>
            </w:tcBorders>
          </w:tcPr>
          <w:p w14:paraId="0045B9B6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DF21C04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296EF8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92D3B2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  <w:right w:val="double" w:sz="7" w:space="0" w:color="auto"/>
            </w:tcBorders>
          </w:tcPr>
          <w:p w14:paraId="27D06181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7" w:space="0" w:color="auto"/>
              <w:left w:val="single" w:sz="4" w:space="0" w:color="auto"/>
              <w:bottom w:val="double" w:sz="4" w:space="0" w:color="auto"/>
              <w:right w:val="double" w:sz="7" w:space="0" w:color="auto"/>
            </w:tcBorders>
          </w:tcPr>
          <w:p w14:paraId="6C33F81D" w14:textId="77777777" w:rsidR="00263422" w:rsidRPr="00E41BDD" w:rsidRDefault="00263422" w:rsidP="00E41BDD">
            <w:pPr>
              <w:tabs>
                <w:tab w:val="left" w:pos="-720"/>
              </w:tabs>
              <w:suppressAutoHyphens/>
              <w:spacing w:before="90" w:after="54"/>
              <w:rPr>
                <w:spacing w:val="-2"/>
                <w:sz w:val="20"/>
                <w:szCs w:val="20"/>
              </w:rPr>
            </w:pPr>
          </w:p>
        </w:tc>
      </w:tr>
    </w:tbl>
    <w:p w14:paraId="35057427" w14:textId="77777777" w:rsidR="00477EEE" w:rsidRDefault="00477EEE" w:rsidP="00477EEE">
      <w:pPr>
        <w:tabs>
          <w:tab w:val="left" w:pos="-720"/>
        </w:tabs>
        <w:suppressAutoHyphens/>
        <w:jc w:val="center"/>
        <w:rPr>
          <w:b/>
          <w:i/>
          <w:spacing w:val="-2"/>
          <w:sz w:val="20"/>
          <w:szCs w:val="20"/>
        </w:rPr>
      </w:pPr>
      <w:r w:rsidRPr="0010766F">
        <w:rPr>
          <w:b/>
          <w:i/>
          <w:spacing w:val="-2"/>
          <w:sz w:val="20"/>
          <w:szCs w:val="20"/>
          <w:highlight w:val="yellow"/>
        </w:rPr>
        <w:t>Changes to registration must be submitted by noon Thursday to be approved for the following weekend’s fixtures.</w:t>
      </w:r>
    </w:p>
    <w:tbl>
      <w:tblPr>
        <w:tblW w:w="15516" w:type="dxa"/>
        <w:tblInd w:w="98" w:type="dxa"/>
        <w:tblLook w:val="04A0" w:firstRow="1" w:lastRow="0" w:firstColumn="1" w:lastColumn="0" w:noHBand="0" w:noVBand="1"/>
      </w:tblPr>
      <w:tblGrid>
        <w:gridCol w:w="862"/>
        <w:gridCol w:w="3826"/>
        <w:gridCol w:w="851"/>
        <w:gridCol w:w="4228"/>
        <w:gridCol w:w="1016"/>
        <w:gridCol w:w="4733"/>
      </w:tblGrid>
      <w:tr w:rsidR="00477EEE" w:rsidRPr="002C2501" w14:paraId="678C94AF" w14:textId="77777777" w:rsidTr="009A49F4">
        <w:trPr>
          <w:trHeight w:val="57"/>
        </w:trPr>
        <w:tc>
          <w:tcPr>
            <w:tcW w:w="155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BDBC" w14:textId="77777777" w:rsidR="00477EEE" w:rsidRPr="00477EEE" w:rsidRDefault="00477EEE" w:rsidP="00477EEE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en-AU"/>
              </w:rPr>
            </w:pPr>
            <w:bookmarkStart w:id="0" w:name="_Hlk171589319"/>
            <w:r w:rsidRPr="00477EE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AU"/>
              </w:rPr>
              <w:t>REGISTRATION TYPES*</w:t>
            </w:r>
          </w:p>
        </w:tc>
      </w:tr>
      <w:tr w:rsidR="001C719F" w:rsidRPr="002C2501" w14:paraId="6E68E66B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F10B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NIL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BE2F3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Cs/>
                <w:sz w:val="18"/>
                <w:szCs w:val="18"/>
                <w:lang w:eastAsia="en-AU"/>
              </w:rPr>
              <w:t>Not currently Registered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5E67B5" w14:textId="0A13C81B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DUALP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EBD6604" w14:textId="33F0718D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Dual primary player (BWHA is Primary Assn)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2FF8A6F" w14:textId="02A05E8F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FTJST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06E9C24" w14:textId="79550038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Playing both Junior &amp; 1 Senior Turf competition</w:t>
            </w:r>
          </w:p>
        </w:tc>
      </w:tr>
      <w:tr w:rsidR="001C719F" w:rsidRPr="002C2501" w14:paraId="61429684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C92CD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DE-REG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78AD18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Cs/>
                <w:sz w:val="18"/>
                <w:szCs w:val="18"/>
                <w:lang w:eastAsia="en-AU"/>
              </w:rPr>
              <w:t>De-Registering a player – no longer playing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3955DC4" w14:textId="25E6585D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DUALS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3AFF59" w14:textId="10D8A84D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Dual Secondary player (Other Assn is Primary)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662B654" w14:textId="611AA7DF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FTJSG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3F96273" w14:textId="064877AF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Playing both Junior &amp; 1 Senior Grass competition</w:t>
            </w:r>
          </w:p>
        </w:tc>
      </w:tr>
      <w:tr w:rsidR="001C719F" w:rsidRPr="002C2501" w14:paraId="4C170E20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51D65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FT3C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95848F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Seniors - registered in 3 competitions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C0B25C3" w14:textId="3B138A7C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CAS5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B46C14" w14:textId="77B48A70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No more than 5 games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A3049F" w14:textId="11B95EF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FTJT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F51AEE" w14:textId="0F7CE873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Full Time Junior Turf</w:t>
            </w:r>
          </w:p>
        </w:tc>
      </w:tr>
      <w:tr w:rsidR="001C719F" w:rsidRPr="002C2501" w14:paraId="61E1B26C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D098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FT2C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0316F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Seniors - registered in 2 competitions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953D79" w14:textId="2C131C14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CAS10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364361A" w14:textId="7428E8B4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No more than 10 games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7C79E9" w14:textId="45EE388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FTJG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05D99CA" w14:textId="5EFB6816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Full Time Junior Grass</w:t>
            </w:r>
          </w:p>
        </w:tc>
      </w:tr>
      <w:tr w:rsidR="001C719F" w:rsidRPr="002C2501" w14:paraId="2A5FC0D2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C37C" w14:textId="588F1570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FTST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063541" w14:textId="04364C39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Full Time Senior Turf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35C3D8" w14:textId="4F566752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  <w:t>RES10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A72F61" w14:textId="12C05A75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Reserve Player - Up to 10 games only in seniors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D16418" w14:textId="6DD4F40C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  <w:t>U9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F9CDFA" w14:textId="1DA36B52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U9 Rookey Player</w:t>
            </w:r>
          </w:p>
        </w:tc>
      </w:tr>
      <w:tr w:rsidR="001C719F" w:rsidRPr="002C2501" w14:paraId="2F4D2A58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F954" w14:textId="3216D4B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FTSG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8DD878" w14:textId="30EB3830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Full Time Senior Grass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63BFA" w14:textId="3579176C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  <w:t>RES5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627AB22" w14:textId="65D4EE85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Reserve Player - Up to 5 games only in seniors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DCEB81" w14:textId="2158DF1D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  <w:t>U7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437786" w14:textId="69742975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U7 Rookey Player</w:t>
            </w:r>
          </w:p>
        </w:tc>
      </w:tr>
      <w:tr w:rsidR="001C719F" w:rsidRPr="002C2501" w14:paraId="5443EE6A" w14:textId="77777777" w:rsidTr="009A49F4">
        <w:trPr>
          <w:trHeight w:val="57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4391" w14:textId="62EC286C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FTMT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52E419" w14:textId="18D79F2A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Full Time Masters Turf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405656E" w14:textId="4210D8FF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AU"/>
              </w:rPr>
              <w:t>FTJP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10F856" w14:textId="4DBE0D0F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  <w:r w:rsidRPr="009A49F4"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  <w:t>U17 Player - Playing Seniors Only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13F11A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AU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4156802" w14:textId="77777777" w:rsidR="001C719F" w:rsidRPr="009A49F4" w:rsidRDefault="001C719F" w:rsidP="001C719F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en-AU"/>
              </w:rPr>
            </w:pPr>
          </w:p>
        </w:tc>
      </w:tr>
      <w:bookmarkEnd w:id="0"/>
    </w:tbl>
    <w:p w14:paraId="4D1E429B" w14:textId="77777777" w:rsidR="00E41BDD" w:rsidRPr="004D2193" w:rsidRDefault="00E41BDD" w:rsidP="004D2193">
      <w:pPr>
        <w:tabs>
          <w:tab w:val="left" w:pos="2776"/>
        </w:tabs>
        <w:rPr>
          <w:sz w:val="20"/>
          <w:szCs w:val="20"/>
        </w:rPr>
      </w:pPr>
    </w:p>
    <w:sectPr w:rsidR="00E41BDD" w:rsidRPr="004D2193" w:rsidSect="002C2501">
      <w:headerReference w:type="default" r:id="rId6"/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6398" w14:textId="77777777" w:rsidR="00E12F8D" w:rsidRDefault="00E12F8D" w:rsidP="00684338">
      <w:pPr>
        <w:spacing w:after="0" w:line="240" w:lineRule="auto"/>
      </w:pPr>
      <w:r>
        <w:separator/>
      </w:r>
    </w:p>
  </w:endnote>
  <w:endnote w:type="continuationSeparator" w:id="0">
    <w:p w14:paraId="5C93D301" w14:textId="77777777" w:rsidR="00E12F8D" w:rsidRDefault="00E12F8D" w:rsidP="0068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93FA3" w14:textId="77777777" w:rsidR="00D350A8" w:rsidRDefault="00D350A8" w:rsidP="00684338">
    <w:pPr>
      <w:pStyle w:val="Foot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28A9CD0A" wp14:editId="152BBB8C">
          <wp:simplePos x="0" y="0"/>
          <wp:positionH relativeFrom="page">
            <wp:posOffset>-87782</wp:posOffset>
          </wp:positionH>
          <wp:positionV relativeFrom="paragraph">
            <wp:posOffset>-27203</wp:posOffset>
          </wp:positionV>
          <wp:extent cx="10767974" cy="96960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84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B2901" w14:textId="77777777" w:rsidR="00D350A8" w:rsidRDefault="00D350A8" w:rsidP="00684338">
    <w:pPr>
      <w:pStyle w:val="Footer"/>
      <w:rPr>
        <w:noProof/>
        <w:lang w:eastAsia="en-AU"/>
      </w:rPr>
    </w:pPr>
  </w:p>
  <w:p w14:paraId="7310EE91" w14:textId="77777777" w:rsidR="00D350A8" w:rsidRDefault="00D350A8" w:rsidP="00684338">
    <w:pPr>
      <w:pStyle w:val="Footer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9C6A534" wp14:editId="64BC9055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2362200" cy="923925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A01EB" w14:textId="77777777" w:rsidR="00D350A8" w:rsidRPr="00684338" w:rsidRDefault="00000000" w:rsidP="00684338">
                          <w:pPr>
                            <w:pStyle w:val="ContactInfo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id w:val="-1868740646"/>
                              <w:placeholder>
                                <w:docPart w:val="FB75CF87E5854694B4092E3771EA5459"/>
                              </w:placeholder>
                              <w:text w:multiLine="1"/>
                            </w:sdtPr>
                            <w:sdtContent>
                              <w:r w:rsidR="00D350A8" w:rsidRPr="00684338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admin@bwha.com.au</w:t>
                              </w:r>
                              <w:r w:rsidR="00D350A8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</w:r>
                              <w:r w:rsidR="00D350A8" w:rsidRPr="00684338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16 Melbourne St, Windsor </w:t>
                              </w:r>
                              <w:r w:rsidR="00D350A8" w:rsidRPr="00684338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</w:r>
                            </w:sdtContent>
                          </w:sdt>
                          <w:r w:rsidR="00D350A8" w:rsidRPr="00D9525C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(07) 3357 9560</w:t>
                          </w:r>
                          <w:r w:rsidR="00D350A8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br/>
                          </w:r>
                          <w:r w:rsidR="00D350A8" w:rsidRPr="00684338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www.bwha.com.au</w:t>
                          </w:r>
                        </w:p>
                        <w:p w14:paraId="02286393" w14:textId="77777777" w:rsidR="00D350A8" w:rsidRDefault="00D350A8" w:rsidP="006843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6A5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8pt;margin-top:1.05pt;width:186pt;height:72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" filled="f" stroked="f">
              <v:textbox>
                <w:txbxContent>
                  <w:p w14:paraId="30FA01EB" w14:textId="77777777" w:rsidR="00D350A8" w:rsidRPr="00684338" w:rsidRDefault="002B7FBC" w:rsidP="00684338">
                    <w:pPr>
                      <w:pStyle w:val="ContactInfo"/>
                      <w:rPr>
                        <w:b/>
                        <w:color w:val="000000" w:themeColor="text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id w:val="-1868740646"/>
                        <w:placeholder>
                          <w:docPart w:val="FB75CF87E5854694B4092E3771EA5459"/>
                        </w:placeholder>
                        <w:text w:multiLine="1"/>
                      </w:sdtPr>
                      <w:sdtEndPr/>
                      <w:sdtContent>
                        <w:r w:rsidR="00D350A8" w:rsidRPr="00684338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admin@bwha.com.au</w:t>
                        </w:r>
                        <w:r w:rsidR="00D350A8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br/>
                        </w:r>
                        <w:r w:rsidR="00D350A8" w:rsidRPr="00684338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16 Melbourne St, Windsor </w:t>
                        </w:r>
                        <w:r w:rsidR="00D350A8" w:rsidRPr="00684338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br/>
                        </w:r>
                      </w:sdtContent>
                    </w:sdt>
                    <w:r w:rsidR="00D350A8" w:rsidRPr="00D9525C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(07) 3357 9560</w:t>
                    </w:r>
                    <w:r w:rsidR="00D350A8">
                      <w:rPr>
                        <w:b/>
                        <w:color w:val="000000" w:themeColor="text1"/>
                        <w:sz w:val="28"/>
                        <w:szCs w:val="28"/>
                      </w:rPr>
                      <w:br/>
                    </w:r>
                    <w:r w:rsidR="00D350A8" w:rsidRPr="00684338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www.bwha.com.au</w:t>
                    </w:r>
                  </w:p>
                  <w:p w14:paraId="02286393" w14:textId="77777777" w:rsidR="00D350A8" w:rsidRDefault="00D350A8" w:rsidP="00684338"/>
                </w:txbxContent>
              </v:textbox>
              <w10:wrap type="square" anchorx="margin"/>
            </v:shape>
          </w:pict>
        </mc:Fallback>
      </mc:AlternateContent>
    </w:r>
  </w:p>
  <w:p w14:paraId="6B9D1D65" w14:textId="77777777" w:rsidR="00D350A8" w:rsidRDefault="00D350A8" w:rsidP="00684338">
    <w:pPr>
      <w:pStyle w:val="ContactInfo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AD259" w14:textId="77777777" w:rsidR="00E12F8D" w:rsidRDefault="00E12F8D" w:rsidP="00684338">
      <w:pPr>
        <w:spacing w:after="0" w:line="240" w:lineRule="auto"/>
      </w:pPr>
      <w:r>
        <w:separator/>
      </w:r>
    </w:p>
  </w:footnote>
  <w:footnote w:type="continuationSeparator" w:id="0">
    <w:p w14:paraId="3FED4189" w14:textId="77777777" w:rsidR="00E12F8D" w:rsidRDefault="00E12F8D" w:rsidP="0068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B5834" w14:textId="77777777" w:rsidR="00D350A8" w:rsidRDefault="00D350A8">
    <w:pPr>
      <w:pStyle w:val="Header"/>
    </w:pPr>
  </w:p>
  <w:p w14:paraId="61439ED3" w14:textId="77777777" w:rsidR="00D350A8" w:rsidRDefault="00D350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38"/>
    <w:rsid w:val="0003626B"/>
    <w:rsid w:val="000D233F"/>
    <w:rsid w:val="000D355A"/>
    <w:rsid w:val="000F25E0"/>
    <w:rsid w:val="0010766F"/>
    <w:rsid w:val="00124A19"/>
    <w:rsid w:val="0015195F"/>
    <w:rsid w:val="00185671"/>
    <w:rsid w:val="001C719F"/>
    <w:rsid w:val="00230DE8"/>
    <w:rsid w:val="00263422"/>
    <w:rsid w:val="00266F01"/>
    <w:rsid w:val="00286645"/>
    <w:rsid w:val="002B07EB"/>
    <w:rsid w:val="002B7FBC"/>
    <w:rsid w:val="002C2501"/>
    <w:rsid w:val="002E0E97"/>
    <w:rsid w:val="00301915"/>
    <w:rsid w:val="003630A2"/>
    <w:rsid w:val="003D619B"/>
    <w:rsid w:val="00477EEE"/>
    <w:rsid w:val="004A3FA1"/>
    <w:rsid w:val="004D2193"/>
    <w:rsid w:val="00581033"/>
    <w:rsid w:val="005C7C27"/>
    <w:rsid w:val="00643A31"/>
    <w:rsid w:val="00650D8A"/>
    <w:rsid w:val="006625DC"/>
    <w:rsid w:val="00667454"/>
    <w:rsid w:val="00684338"/>
    <w:rsid w:val="00684434"/>
    <w:rsid w:val="006963AC"/>
    <w:rsid w:val="006C1386"/>
    <w:rsid w:val="006E3424"/>
    <w:rsid w:val="00750165"/>
    <w:rsid w:val="00762001"/>
    <w:rsid w:val="007B5929"/>
    <w:rsid w:val="007D1041"/>
    <w:rsid w:val="008333D0"/>
    <w:rsid w:val="00833888"/>
    <w:rsid w:val="00873C6E"/>
    <w:rsid w:val="008C2A0B"/>
    <w:rsid w:val="0091041F"/>
    <w:rsid w:val="009202E8"/>
    <w:rsid w:val="00937389"/>
    <w:rsid w:val="009717D9"/>
    <w:rsid w:val="009940F4"/>
    <w:rsid w:val="009A49F4"/>
    <w:rsid w:val="009F36DE"/>
    <w:rsid w:val="00A0279A"/>
    <w:rsid w:val="00A03C65"/>
    <w:rsid w:val="00A22F70"/>
    <w:rsid w:val="00AA15DB"/>
    <w:rsid w:val="00AC6673"/>
    <w:rsid w:val="00AE0455"/>
    <w:rsid w:val="00B025F6"/>
    <w:rsid w:val="00B87BA7"/>
    <w:rsid w:val="00BB76D3"/>
    <w:rsid w:val="00BF3745"/>
    <w:rsid w:val="00C003C9"/>
    <w:rsid w:val="00C03C92"/>
    <w:rsid w:val="00C243B0"/>
    <w:rsid w:val="00C569D0"/>
    <w:rsid w:val="00C70655"/>
    <w:rsid w:val="00C73E9A"/>
    <w:rsid w:val="00C81ED2"/>
    <w:rsid w:val="00D350A8"/>
    <w:rsid w:val="00D4557E"/>
    <w:rsid w:val="00DC2D4C"/>
    <w:rsid w:val="00E12F8D"/>
    <w:rsid w:val="00E15851"/>
    <w:rsid w:val="00E21B56"/>
    <w:rsid w:val="00E41BDD"/>
    <w:rsid w:val="00E903AF"/>
    <w:rsid w:val="00F07D51"/>
    <w:rsid w:val="00FC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04C1"/>
  <w15:docId w15:val="{3C276914-FA6E-4232-B868-A9EFF423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1BDD"/>
    <w:pPr>
      <w:keepNext/>
      <w:widowControl w:val="0"/>
      <w:pBdr>
        <w:top w:val="single" w:sz="4" w:space="1" w:color="auto"/>
        <w:bottom w:val="single" w:sz="4" w:space="1" w:color="auto"/>
      </w:pBdr>
      <w:shd w:val="pct5" w:color="000000" w:fill="FFFFFF"/>
      <w:suppressAutoHyphens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napToGrid w:val="0"/>
      <w:spacing w:val="-2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41BDD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Univers" w:eastAsia="Times New Roman" w:hAnsi="Univers" w:cs="Times New Roman"/>
      <w:b/>
      <w:snapToGrid w:val="0"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38"/>
  </w:style>
  <w:style w:type="paragraph" w:styleId="Footer">
    <w:name w:val="footer"/>
    <w:basedOn w:val="Normal"/>
    <w:link w:val="FooterChar"/>
    <w:uiPriority w:val="99"/>
    <w:unhideWhenUsed/>
    <w:rsid w:val="00684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38"/>
  </w:style>
  <w:style w:type="character" w:styleId="Hyperlink">
    <w:name w:val="Hyperlink"/>
    <w:basedOn w:val="DefaultParagraphFont"/>
    <w:uiPriority w:val="99"/>
    <w:unhideWhenUsed/>
    <w:rsid w:val="00684338"/>
    <w:rPr>
      <w:color w:val="0563C1" w:themeColor="hyperlink"/>
      <w:u w:val="single"/>
    </w:rPr>
  </w:style>
  <w:style w:type="paragraph" w:customStyle="1" w:styleId="ContactInfo">
    <w:name w:val="Contact Info"/>
    <w:basedOn w:val="Normal"/>
    <w:uiPriority w:val="5"/>
    <w:qFormat/>
    <w:rsid w:val="00684338"/>
    <w:pPr>
      <w:spacing w:after="280" w:line="240" w:lineRule="auto"/>
      <w:jc w:val="center"/>
    </w:pPr>
    <w:rPr>
      <w:rFonts w:eastAsiaTheme="minorEastAsia"/>
      <w:color w:val="FFFFFF" w:themeColor="background1"/>
      <w:sz w:val="26"/>
      <w:szCs w:val="2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41BDD"/>
    <w:rPr>
      <w:rFonts w:ascii="Univers" w:eastAsia="Times New Roman" w:hAnsi="Univers" w:cs="Times New Roman"/>
      <w:b/>
      <w:snapToGrid w:val="0"/>
      <w:spacing w:val="-2"/>
      <w:sz w:val="20"/>
      <w:szCs w:val="20"/>
      <w:shd w:val="pct5" w:color="000000" w:fill="FFFFFF"/>
    </w:rPr>
  </w:style>
  <w:style w:type="character" w:customStyle="1" w:styleId="Heading2Char">
    <w:name w:val="Heading 2 Char"/>
    <w:basedOn w:val="DefaultParagraphFont"/>
    <w:link w:val="Heading2"/>
    <w:rsid w:val="00E41BDD"/>
    <w:rPr>
      <w:rFonts w:ascii="Univers" w:eastAsia="Times New Roman" w:hAnsi="Univers" w:cs="Times New Roman"/>
      <w:b/>
      <w:snapToGrid w:val="0"/>
      <w:spacing w:val="-2"/>
      <w:sz w:val="20"/>
      <w:szCs w:val="20"/>
    </w:rPr>
  </w:style>
  <w:style w:type="paragraph" w:styleId="Caption">
    <w:name w:val="caption"/>
    <w:basedOn w:val="Normal"/>
    <w:next w:val="Normal"/>
    <w:qFormat/>
    <w:rsid w:val="00E41BDD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2634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75CF87E5854694B4092E3771EA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9078E-E9FE-4F4F-A558-56AC088AB9D6}"/>
      </w:docPartPr>
      <w:docPartBody>
        <w:p w:rsidR="00583F1C" w:rsidRDefault="00583F1C" w:rsidP="00583F1C">
          <w:pPr>
            <w:pStyle w:val="FB75CF87E5854694B4092E3771EA5459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  <w:docPart>
      <w:docPartPr>
        <w:name w:val="476DBF28D5434359A5CD9C39567DD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B981-DBCB-4D5D-ABF1-DC96E52CC59B}"/>
      </w:docPartPr>
      <w:docPartBody>
        <w:p w:rsidR="00F32EAF" w:rsidRDefault="00181AED" w:rsidP="00181AED">
          <w:pPr>
            <w:pStyle w:val="476DBF28D5434359A5CD9C39567DD65C"/>
          </w:pPr>
          <w:r w:rsidRPr="00263422">
            <w:rPr>
              <w:rStyle w:val="PlaceholderText"/>
              <w:sz w:val="20"/>
              <w:szCs w:val="20"/>
            </w:rPr>
            <w:t>select registered team.</w:t>
          </w:r>
        </w:p>
      </w:docPartBody>
    </w:docPart>
    <w:docPart>
      <w:docPartPr>
        <w:name w:val="42210E2CBC184CBC91A705D0D1015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3ADD-278B-41B3-9B24-B3C44E5C2743}"/>
      </w:docPartPr>
      <w:docPartBody>
        <w:p w:rsidR="00F32EAF" w:rsidRDefault="00181AED" w:rsidP="00181AED">
          <w:pPr>
            <w:pStyle w:val="42210E2CBC184CBC91A705D0D1015A3D"/>
          </w:pPr>
          <w:r w:rsidRPr="00263422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083D574FE84E7BADEC8385EACB7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769A-6DF0-43AC-AB99-C28C677202FB}"/>
      </w:docPartPr>
      <w:docPartBody>
        <w:p w:rsidR="00F32EAF" w:rsidRDefault="00181AED" w:rsidP="00181AED">
          <w:pPr>
            <w:pStyle w:val="0D083D574FE84E7BADEC8385EACB73C0"/>
          </w:pPr>
          <w:r w:rsidRPr="00263422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91F3A0C72C034397815517FA945B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84C62-2F00-4BF3-A7CA-3E2D31B09EF2}"/>
      </w:docPartPr>
      <w:docPartBody>
        <w:p w:rsidR="00F32EAF" w:rsidRDefault="00181AED" w:rsidP="00181AED">
          <w:pPr>
            <w:pStyle w:val="91F3A0C72C034397815517FA945B0E58"/>
          </w:pPr>
          <w:r w:rsidRPr="00263422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BE73CFD343FE494A902E576DF0DE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4F35-0C05-474E-B4B3-1ADE110189B4}"/>
      </w:docPartPr>
      <w:docPartBody>
        <w:p w:rsidR="00F32EAF" w:rsidRDefault="00181AED" w:rsidP="00181AED">
          <w:pPr>
            <w:pStyle w:val="BE73CFD343FE494A902E576DF0DEF3C7"/>
          </w:pPr>
          <w:r w:rsidRPr="00263422">
            <w:rPr>
              <w:rStyle w:val="PlaceholderText"/>
              <w:sz w:val="20"/>
              <w:szCs w:val="20"/>
            </w:rPr>
            <w:t>enter text.</w:t>
          </w:r>
        </w:p>
      </w:docPartBody>
    </w:docPart>
    <w:docPart>
      <w:docPartPr>
        <w:name w:val="E8629E90781F4DB0AA9D71917549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AC9A-037B-4AF0-92D3-880C8ABA9463}"/>
      </w:docPartPr>
      <w:docPartBody>
        <w:p w:rsidR="00F32EAF" w:rsidRDefault="00181AED" w:rsidP="00181AED">
          <w:pPr>
            <w:pStyle w:val="E8629E90781F4DB0AA9D7191754944A4"/>
          </w:pPr>
          <w:r w:rsidRPr="00263422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DD94EB15F44F4AEBA5C047114FBC4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25E9-F381-44B8-902B-A2364650DD19}"/>
      </w:docPartPr>
      <w:docPartBody>
        <w:p w:rsidR="00F32EAF" w:rsidRDefault="00181AED" w:rsidP="00181AED">
          <w:pPr>
            <w:pStyle w:val="DD94EB15F44F4AEBA5C047114FBC4513"/>
          </w:pPr>
          <w:r w:rsidRPr="00667454">
            <w:rPr>
              <w:rStyle w:val="PlaceholderText"/>
              <w:sz w:val="20"/>
              <w:szCs w:val="20"/>
            </w:rPr>
            <w:t>select a date.</w:t>
          </w:r>
        </w:p>
      </w:docPartBody>
    </w:docPart>
    <w:docPart>
      <w:docPartPr>
        <w:name w:val="DEF4AEBE6FBA41B7B9D089C95AC3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0A7D9-730D-40A6-9EE4-003DA331CD44}"/>
      </w:docPartPr>
      <w:docPartBody>
        <w:p w:rsidR="00F32EAF" w:rsidRDefault="00181AED" w:rsidP="00181AED">
          <w:pPr>
            <w:pStyle w:val="DEF4AEBE6FBA41B7B9D089C95AC328E8"/>
          </w:pPr>
          <w:r w:rsidRPr="00263422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90D0D5CC532D4C24A593C4F36AE0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93A0-4831-414B-8878-CE461F48547C}"/>
      </w:docPartPr>
      <w:docPartBody>
        <w:p w:rsidR="00AE74AA" w:rsidRDefault="00181AED" w:rsidP="00181AED">
          <w:pPr>
            <w:pStyle w:val="90D0D5CC532D4C24A593C4F36AE0EB111"/>
          </w:pPr>
          <w:r w:rsidRPr="00263422">
            <w:rPr>
              <w:rStyle w:val="PlaceholderText"/>
              <w:sz w:val="20"/>
              <w:szCs w:val="20"/>
            </w:rPr>
            <w:t>select division</w:t>
          </w:r>
        </w:p>
      </w:docPartBody>
    </w:docPart>
    <w:docPart>
      <w:docPartPr>
        <w:name w:val="B0CF0AEEDDF5462692AF9A7DE47D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7063D-2A3B-43E4-86B1-D0AA8C1F901F}"/>
      </w:docPartPr>
      <w:docPartBody>
        <w:p w:rsidR="00000000" w:rsidRDefault="00AE74AA" w:rsidP="00AE74AA">
          <w:pPr>
            <w:pStyle w:val="B0CF0AEEDDF5462692AF9A7DE47D5350"/>
          </w:pPr>
          <w:r w:rsidRPr="00667454">
            <w:rPr>
              <w:rStyle w:val="PlaceholderText"/>
              <w:sz w:val="20"/>
              <w:szCs w:val="20"/>
            </w:rPr>
            <w:t>select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D3A"/>
    <w:rsid w:val="00074951"/>
    <w:rsid w:val="000C0FBF"/>
    <w:rsid w:val="000D355A"/>
    <w:rsid w:val="00132217"/>
    <w:rsid w:val="00181AED"/>
    <w:rsid w:val="00185671"/>
    <w:rsid w:val="00425D3A"/>
    <w:rsid w:val="00583F1C"/>
    <w:rsid w:val="005B2CC2"/>
    <w:rsid w:val="007436D6"/>
    <w:rsid w:val="00AA15DB"/>
    <w:rsid w:val="00AE74AA"/>
    <w:rsid w:val="00C07D3A"/>
    <w:rsid w:val="00DB1924"/>
    <w:rsid w:val="00E82486"/>
    <w:rsid w:val="00F32EAF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75CF87E5854694B4092E3771EA5459">
    <w:name w:val="FB75CF87E5854694B4092E3771EA5459"/>
    <w:rsid w:val="00583F1C"/>
    <w:pPr>
      <w:spacing w:after="200" w:line="276" w:lineRule="auto"/>
    </w:pPr>
  </w:style>
  <w:style w:type="character" w:styleId="PlaceholderText">
    <w:name w:val="Placeholder Text"/>
    <w:basedOn w:val="DefaultParagraphFont"/>
    <w:uiPriority w:val="99"/>
    <w:semiHidden/>
    <w:rsid w:val="00AE74AA"/>
    <w:rPr>
      <w:color w:val="666666"/>
    </w:rPr>
  </w:style>
  <w:style w:type="paragraph" w:customStyle="1" w:styleId="B0CF0AEEDDF5462692AF9A7DE47D5350">
    <w:name w:val="B0CF0AEEDDF5462692AF9A7DE47D5350"/>
    <w:rsid w:val="00AE74AA"/>
    <w:rPr>
      <w:kern w:val="2"/>
      <w14:ligatures w14:val="standardContextual"/>
    </w:rPr>
  </w:style>
  <w:style w:type="paragraph" w:customStyle="1" w:styleId="476DBF28D5434359A5CD9C39567DD65C">
    <w:name w:val="476DBF28D5434359A5CD9C39567DD65C"/>
    <w:rsid w:val="00181AED"/>
    <w:rPr>
      <w:rFonts w:eastAsiaTheme="minorHAnsi"/>
      <w:lang w:eastAsia="en-US"/>
    </w:rPr>
  </w:style>
  <w:style w:type="paragraph" w:customStyle="1" w:styleId="91F3A0C72C034397815517FA945B0E58">
    <w:name w:val="91F3A0C72C034397815517FA945B0E58"/>
    <w:rsid w:val="00181AED"/>
    <w:rPr>
      <w:rFonts w:eastAsiaTheme="minorHAnsi"/>
      <w:lang w:eastAsia="en-US"/>
    </w:rPr>
  </w:style>
  <w:style w:type="paragraph" w:customStyle="1" w:styleId="BE73CFD343FE494A902E576DF0DEF3C7">
    <w:name w:val="BE73CFD343FE494A902E576DF0DEF3C7"/>
    <w:rsid w:val="00181AED"/>
    <w:rPr>
      <w:rFonts w:eastAsiaTheme="minorHAnsi"/>
      <w:lang w:eastAsia="en-US"/>
    </w:rPr>
  </w:style>
  <w:style w:type="paragraph" w:customStyle="1" w:styleId="DEF4AEBE6FBA41B7B9D089C95AC328E8">
    <w:name w:val="DEF4AEBE6FBA41B7B9D089C95AC328E8"/>
    <w:rsid w:val="00181AED"/>
    <w:rPr>
      <w:rFonts w:eastAsiaTheme="minorHAnsi"/>
      <w:lang w:eastAsia="en-US"/>
    </w:rPr>
  </w:style>
  <w:style w:type="paragraph" w:customStyle="1" w:styleId="E8629E90781F4DB0AA9D7191754944A4">
    <w:name w:val="E8629E90781F4DB0AA9D7191754944A4"/>
    <w:rsid w:val="00181AED"/>
    <w:rPr>
      <w:rFonts w:eastAsiaTheme="minorHAnsi"/>
      <w:lang w:eastAsia="en-US"/>
    </w:rPr>
  </w:style>
  <w:style w:type="paragraph" w:customStyle="1" w:styleId="90D0D5CC532D4C24A593C4F36AE0EB111">
    <w:name w:val="90D0D5CC532D4C24A593C4F36AE0EB111"/>
    <w:rsid w:val="00181AED"/>
    <w:rPr>
      <w:rFonts w:eastAsiaTheme="minorHAnsi"/>
      <w:lang w:eastAsia="en-US"/>
    </w:rPr>
  </w:style>
  <w:style w:type="paragraph" w:customStyle="1" w:styleId="DD94EB15F44F4AEBA5C047114FBC4513">
    <w:name w:val="DD94EB15F44F4AEBA5C047114FBC4513"/>
    <w:rsid w:val="00181AED"/>
    <w:rPr>
      <w:rFonts w:eastAsiaTheme="minorHAnsi"/>
      <w:lang w:eastAsia="en-US"/>
    </w:rPr>
  </w:style>
  <w:style w:type="paragraph" w:customStyle="1" w:styleId="0D083D574FE84E7BADEC8385EACB73C0">
    <w:name w:val="0D083D574FE84E7BADEC8385EACB73C0"/>
    <w:rsid w:val="00181AED"/>
    <w:rPr>
      <w:rFonts w:eastAsiaTheme="minorHAnsi"/>
      <w:lang w:eastAsia="en-US"/>
    </w:rPr>
  </w:style>
  <w:style w:type="paragraph" w:customStyle="1" w:styleId="42210E2CBC184CBC91A705D0D1015A3D">
    <w:name w:val="42210E2CBC184CBC91A705D0D1015A3D"/>
    <w:rsid w:val="00181A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BWHA</dc:creator>
  <cp:lastModifiedBy>Competitions - BWHA</cp:lastModifiedBy>
  <cp:revision>5</cp:revision>
  <dcterms:created xsi:type="dcterms:W3CDTF">2024-07-19T02:41:00Z</dcterms:created>
  <dcterms:modified xsi:type="dcterms:W3CDTF">2024-07-19T05:35:00Z</dcterms:modified>
</cp:coreProperties>
</file>