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A705" w14:textId="4A9C2F95" w:rsidR="009D05FC" w:rsidRDefault="001A18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87391" wp14:editId="2502A6A8">
                <wp:simplePos x="0" y="0"/>
                <wp:positionH relativeFrom="column">
                  <wp:posOffset>2660972</wp:posOffset>
                </wp:positionH>
                <wp:positionV relativeFrom="paragraph">
                  <wp:posOffset>-518321</wp:posOffset>
                </wp:positionV>
                <wp:extent cx="1241946" cy="68817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946" cy="68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3A9E" w14:textId="0AC28235" w:rsidR="001A18E1" w:rsidRPr="001A18E1" w:rsidRDefault="001A18E1" w:rsidP="001A18E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1A18E1">
                              <w:rPr>
                                <w:b/>
                                <w:bCs/>
                                <w:color w:val="002060"/>
                              </w:rPr>
                              <w:t>Brisbane</w:t>
                            </w:r>
                            <w:r w:rsidRPr="001A18E1">
                              <w:rPr>
                                <w:b/>
                                <w:bCs/>
                                <w:color w:val="002060"/>
                              </w:rPr>
                              <w:br/>
                              <w:t>Women’s Hockey</w:t>
                            </w:r>
                            <w:r w:rsidRPr="001A18E1">
                              <w:rPr>
                                <w:b/>
                                <w:bCs/>
                                <w:color w:val="002060"/>
                              </w:rPr>
                              <w:br/>
                              <w:t>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87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55pt;margin-top:-40.8pt;width:97.8pt;height:5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" stroked="f">
                <v:textbox>
                  <w:txbxContent>
                    <w:p w14:paraId="2F273A9E" w14:textId="0AC28235" w:rsidR="001A18E1" w:rsidRPr="001A18E1" w:rsidRDefault="001A18E1" w:rsidP="001A18E1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1A18E1">
                        <w:rPr>
                          <w:b/>
                          <w:bCs/>
                          <w:color w:val="002060"/>
                        </w:rPr>
                        <w:t>Brisbane</w:t>
                      </w:r>
                      <w:r w:rsidRPr="001A18E1">
                        <w:rPr>
                          <w:b/>
                          <w:bCs/>
                          <w:color w:val="002060"/>
                        </w:rPr>
                        <w:br/>
                        <w:t>Women’s Hockey</w:t>
                      </w:r>
                      <w:r w:rsidRPr="001A18E1">
                        <w:rPr>
                          <w:b/>
                          <w:bCs/>
                          <w:color w:val="002060"/>
                        </w:rPr>
                        <w:br/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52254D" wp14:editId="62A3D487">
            <wp:simplePos x="0" y="0"/>
            <wp:positionH relativeFrom="column">
              <wp:posOffset>1923654</wp:posOffset>
            </wp:positionH>
            <wp:positionV relativeFrom="paragraph">
              <wp:posOffset>-515752</wp:posOffset>
            </wp:positionV>
            <wp:extent cx="695943" cy="681741"/>
            <wp:effectExtent l="0" t="0" r="952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43" cy="68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A3713" w14:textId="61D47820" w:rsidR="00576B69" w:rsidRPr="009A7F47" w:rsidRDefault="00576B69" w:rsidP="00576B69">
      <w:pPr>
        <w:jc w:val="center"/>
        <w:rPr>
          <w:b/>
          <w:bCs/>
          <w:sz w:val="28"/>
          <w:szCs w:val="28"/>
          <w:u w:val="single"/>
        </w:rPr>
      </w:pPr>
      <w:r w:rsidRPr="009A7F47">
        <w:rPr>
          <w:b/>
          <w:bCs/>
          <w:sz w:val="28"/>
          <w:szCs w:val="28"/>
          <w:u w:val="single"/>
        </w:rPr>
        <w:t>202</w:t>
      </w:r>
      <w:r w:rsidR="006940EA" w:rsidRPr="009A7F47">
        <w:rPr>
          <w:b/>
          <w:bCs/>
          <w:sz w:val="28"/>
          <w:szCs w:val="28"/>
          <w:u w:val="single"/>
        </w:rPr>
        <w:t>4</w:t>
      </w:r>
      <w:r w:rsidRPr="009A7F47">
        <w:rPr>
          <w:b/>
          <w:bCs/>
          <w:sz w:val="28"/>
          <w:szCs w:val="28"/>
          <w:u w:val="single"/>
        </w:rPr>
        <w:t xml:space="preserve"> Player Special Permission Request Form</w:t>
      </w:r>
    </w:p>
    <w:p w14:paraId="0A3E0C3C" w14:textId="2D50D09C" w:rsidR="00CD48F1" w:rsidRPr="00CD48F1" w:rsidRDefault="00CD48F1" w:rsidP="009A7F47">
      <w:pPr>
        <w:contextualSpacing/>
      </w:pPr>
      <w:r w:rsidRPr="009A7F47">
        <w:rPr>
          <w:sz w:val="20"/>
          <w:szCs w:val="20"/>
        </w:rPr>
        <w:t xml:space="preserve">Requests should reference the </w:t>
      </w:r>
      <w:r w:rsidR="00413492" w:rsidRPr="009A7F47">
        <w:rPr>
          <w:sz w:val="20"/>
          <w:szCs w:val="20"/>
        </w:rPr>
        <w:t>related</w:t>
      </w:r>
      <w:r w:rsidRPr="009A7F47">
        <w:rPr>
          <w:sz w:val="20"/>
          <w:szCs w:val="20"/>
        </w:rPr>
        <w:t xml:space="preserve"> rule from the BWHA Operations Manual, which can be found on the Association website at:</w:t>
      </w:r>
      <w:r w:rsidR="009A7F47" w:rsidRPr="009A7F47">
        <w:rPr>
          <w:sz w:val="20"/>
          <w:szCs w:val="20"/>
        </w:rPr>
        <w:t xml:space="preserve"> </w:t>
      </w:r>
      <w:hyperlink r:id="rId7" w:history="1">
        <w:r w:rsidRPr="009A7F47">
          <w:rPr>
            <w:rStyle w:val="Hyperlink"/>
            <w:sz w:val="20"/>
            <w:szCs w:val="20"/>
          </w:rPr>
          <w:t>https://www.bwha.com.au/wp-content/uploads/2022/11/BWHA-Operations-Manual-updated-24.11.22-1.pdf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851"/>
        <w:gridCol w:w="141"/>
        <w:gridCol w:w="1418"/>
        <w:gridCol w:w="2835"/>
      </w:tblGrid>
      <w:tr w:rsidR="008B0ADA" w14:paraId="214B155B" w14:textId="77777777" w:rsidTr="009A7F47">
        <w:tc>
          <w:tcPr>
            <w:tcW w:w="2263" w:type="dxa"/>
          </w:tcPr>
          <w:p w14:paraId="0E00E77D" w14:textId="19EF0828" w:rsidR="008B0ADA" w:rsidRPr="009A7F47" w:rsidRDefault="008B0ADA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Date</w:t>
            </w:r>
            <w:r w:rsidR="00CD48F1" w:rsidRPr="009A7F47">
              <w:rPr>
                <w:sz w:val="20"/>
                <w:szCs w:val="20"/>
              </w:rPr>
              <w:t xml:space="preserve"> of Request</w:t>
            </w:r>
            <w:r w:rsidRPr="009A7F4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048370839"/>
            <w:placeholder>
              <w:docPart w:val="5E4CE1EECE684172A0B6D9D000636A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8222" w:type="dxa"/>
                <w:gridSpan w:val="6"/>
              </w:tcPr>
              <w:p w14:paraId="53BD53F7" w14:textId="4DBF2197" w:rsidR="008B0ADA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a date.</w:t>
                </w:r>
              </w:p>
            </w:tc>
          </w:sdtContent>
        </w:sdt>
      </w:tr>
      <w:tr w:rsidR="008B0ADA" w14:paraId="7C133FD1" w14:textId="77777777" w:rsidTr="009A7F47">
        <w:tc>
          <w:tcPr>
            <w:tcW w:w="2263" w:type="dxa"/>
          </w:tcPr>
          <w:p w14:paraId="39F3D0F3" w14:textId="20E746E0" w:rsidR="008B0ADA" w:rsidRPr="009A7F47" w:rsidRDefault="008B0ADA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Club Name:</w:t>
            </w:r>
          </w:p>
        </w:tc>
        <w:sdt>
          <w:sdtPr>
            <w:rPr>
              <w:sz w:val="20"/>
              <w:szCs w:val="20"/>
            </w:rPr>
            <w:id w:val="1580799688"/>
            <w:placeholder>
              <w:docPart w:val="8E431427053343B9A2ECD0B0DE29819F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8222" w:type="dxa"/>
                <w:gridSpan w:val="6"/>
              </w:tcPr>
              <w:p w14:paraId="59A3CD99" w14:textId="5CDDE5A2" w:rsidR="008B0ADA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 xml:space="preserve">select </w:t>
                </w:r>
                <w:r>
                  <w:rPr>
                    <w:rStyle w:val="PlaceholderText"/>
                    <w:sz w:val="20"/>
                    <w:szCs w:val="20"/>
                  </w:rPr>
                  <w:t>club name</w:t>
                </w:r>
                <w:r w:rsidRPr="009A7F47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7568C" w14:paraId="388CE614" w14:textId="77777777" w:rsidTr="009A7F47">
        <w:trPr>
          <w:trHeight w:val="195"/>
        </w:trPr>
        <w:tc>
          <w:tcPr>
            <w:tcW w:w="2263" w:type="dxa"/>
          </w:tcPr>
          <w:p w14:paraId="6CF122AA" w14:textId="77777777" w:rsidR="009A7F47" w:rsidRPr="009A7F47" w:rsidRDefault="0047568C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 xml:space="preserve">Request </w:t>
            </w:r>
            <w:r w:rsidR="009A7F47" w:rsidRPr="009A7F47">
              <w:rPr>
                <w:sz w:val="20"/>
                <w:szCs w:val="20"/>
              </w:rPr>
              <w:t>BWHA</w:t>
            </w:r>
            <w:r w:rsidR="009A7F47" w:rsidRPr="009A7F47">
              <w:rPr>
                <w:sz w:val="20"/>
                <w:szCs w:val="20"/>
              </w:rPr>
              <w:t xml:space="preserve"> Exemption Rule:</w:t>
            </w:r>
          </w:p>
          <w:p w14:paraId="2317C85C" w14:textId="166D5AB5" w:rsidR="0047568C" w:rsidRPr="00293928" w:rsidRDefault="009A7F47" w:rsidP="009A7F47">
            <w:pPr>
              <w:spacing w:before="40" w:after="40" w:line="240" w:lineRule="auto"/>
            </w:pPr>
            <w:r w:rsidRPr="009A7F47">
              <w:rPr>
                <w:sz w:val="16"/>
                <w:szCs w:val="16"/>
              </w:rPr>
              <w:t>For more information refer to the operations manual</w:t>
            </w:r>
            <w:r w:rsidR="0047568C" w:rsidRPr="009A7F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</w:tcPr>
          <w:sdt>
            <w:sdtPr>
              <w:rPr>
                <w:rFonts w:cs="Calibri"/>
                <w:sz w:val="20"/>
                <w:szCs w:val="20"/>
              </w:rPr>
              <w:id w:val="-448625045"/>
              <w:placeholder>
                <w:docPart w:val="6D8DBDE5837845DCBE42BF1AD45CEAB7"/>
              </w:placeholder>
              <w:showingPlcHdr/>
              <w:comboBox>
                <w:listItem w:value="Choose an item."/>
                <w:listItem w:displayText="Age Exemption: Rule 3 - Players" w:value="Age Exemption: Rule 3 - Players"/>
                <w:listItem w:displayText="Junior Player in Senior Division: Rule 8 – Playing in more than 1 competition" w:value="Junior Player in Senior Division: Rule 8 – Playing in more than 1 competition"/>
                <w:listItem w:displayText="Junior Permission to play in Two Clubs/Teams: Rule 6 - Registrations " w:value="Junior Permission to play in Two Clubs/Teams: Rule 6 - Registrations "/>
                <w:listItem w:displayText="Junior Player substitution requests: Rule 7 – Player Substitution for Teams " w:value="Junior Player substitution requests: Rule 7 – Player Substitution for Teams "/>
                <w:listItem w:displayText="Junior Player substitution requests: Rule 7 – Player Substitution for Teams - Rule 8 – Playing in more than 1 competition" w:value="Junior Player substitution requests: Rule 7 – Player Substitution for Teams - Rule 8 – Playing in more than 1 competition"/>
                <w:listItem w:displayText="Goal Keeper playing on Field in second team: Rule 15 – Conduct of Fixtures" w:value="Goal Keeper playing on Field in second team: Rule 15 – Conduct of Fixtures"/>
                <w:listItem w:displayText="Monday Master players in Senior Turf &amp; Grass: Rule 8 – Playing in more than 1 competition" w:value="Monday Master players in Senior Turf &amp; Grass: Rule 8 – Playing in more than 1 competition"/>
                <w:listItem w:displayText="Special Equipment and/or Uniform Requests: Rule 26 – Uniforms and Protective Equipment" w:value="Special Equipment and/or Uniform Requests: Rule 26 – Uniforms and Protective Equipment"/>
                <w:listItem w:displayText="Special Equipment and/or Uniform Requests: Rule 15 – Conduct of Fixtures" w:value="Special Equipment and/or Uniform Requests: Rule 15 – Conduct of Fixtures"/>
                <w:listItem w:displayText="Request for de-registration/changes to registration exemption: Rule 10 – De-Registration" w:value="Request for de-registration/changes to registration exemption: Rule 10 – De-Registration"/>
                <w:listItem w:displayText="Request for Finals: Rule 23 – Finals" w:value="Request for Finals: Rule 23 – Finals"/>
                <w:listItem w:displayText="Other: please specify in your request" w:value="Other: please specify in your request"/>
              </w:comboBox>
            </w:sdtPr>
            <w:sdtContent>
              <w:p w14:paraId="11EFD729" w14:textId="3E8F6B0E" w:rsidR="009A7F47" w:rsidRPr="009A7F47" w:rsidRDefault="009A7F47" w:rsidP="009A7F47">
                <w:pPr>
                  <w:spacing w:before="40" w:after="40" w:line="240" w:lineRule="auto"/>
                  <w:rPr>
                    <w:rFonts w:cs="Calibri"/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choose rule for club exemption.</w:t>
                </w:r>
              </w:p>
            </w:sdtContent>
          </w:sdt>
          <w:p w14:paraId="626E324F" w14:textId="5B4E0850" w:rsidR="0047568C" w:rsidRPr="009A7F47" w:rsidRDefault="0047568C" w:rsidP="009A7F4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9A7F47" w14:paraId="5509A85A" w14:textId="77777777" w:rsidTr="009A7F47">
        <w:tc>
          <w:tcPr>
            <w:tcW w:w="2263" w:type="dxa"/>
          </w:tcPr>
          <w:p w14:paraId="05B5C48A" w14:textId="09579116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Players Name:</w:t>
            </w:r>
          </w:p>
        </w:tc>
        <w:sdt>
          <w:sdtPr>
            <w:rPr>
              <w:sz w:val="20"/>
              <w:szCs w:val="20"/>
            </w:rPr>
            <w:id w:val="-820813541"/>
            <w:placeholder>
              <w:docPart w:val="C7D6986C5CDB4EB9ACA4C7C34E41D948"/>
            </w:placeholder>
            <w:showingPlcHdr/>
          </w:sdtPr>
          <w:sdtContent>
            <w:tc>
              <w:tcPr>
                <w:tcW w:w="3828" w:type="dxa"/>
                <w:gridSpan w:val="3"/>
              </w:tcPr>
              <w:p w14:paraId="5FFCEA7E" w14:textId="48AB82CF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gridSpan w:val="2"/>
          </w:tcPr>
          <w:p w14:paraId="04BCCEED" w14:textId="727C6E67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Date of Birth:</w:t>
            </w:r>
          </w:p>
        </w:tc>
        <w:sdt>
          <w:sdtPr>
            <w:rPr>
              <w:sz w:val="20"/>
              <w:szCs w:val="20"/>
            </w:rPr>
            <w:id w:val="1824542622"/>
            <w:placeholder>
              <w:docPart w:val="2A136D17C2554ED194CB05C158862AF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14:paraId="29419BFB" w14:textId="2C5E6C50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a date.</w:t>
                </w:r>
              </w:p>
            </w:tc>
          </w:sdtContent>
        </w:sdt>
      </w:tr>
      <w:tr w:rsidR="001F3F29" w14:paraId="77F33C09" w14:textId="77777777" w:rsidTr="009A7F47">
        <w:trPr>
          <w:trHeight w:val="557"/>
        </w:trPr>
        <w:tc>
          <w:tcPr>
            <w:tcW w:w="2263" w:type="dxa"/>
          </w:tcPr>
          <w:p w14:paraId="43DB35C7" w14:textId="736D6392" w:rsidR="001F3F29" w:rsidRPr="009A7F47" w:rsidRDefault="001F3F29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202</w:t>
            </w:r>
            <w:r w:rsidR="00DF682D" w:rsidRPr="009A7F47">
              <w:rPr>
                <w:sz w:val="20"/>
                <w:szCs w:val="20"/>
              </w:rPr>
              <w:t>4</w:t>
            </w:r>
            <w:r w:rsidRPr="009A7F47">
              <w:rPr>
                <w:sz w:val="20"/>
                <w:szCs w:val="20"/>
              </w:rPr>
              <w:t xml:space="preserve"> Registered Team/s: </w:t>
            </w:r>
          </w:p>
        </w:tc>
        <w:sdt>
          <w:sdtPr>
            <w:rPr>
              <w:sz w:val="20"/>
              <w:szCs w:val="20"/>
            </w:rPr>
            <w:id w:val="-250892285"/>
            <w:placeholder>
              <w:docPart w:val="131BE44BE0824F22914755127256DF41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8222" w:type="dxa"/>
                <w:gridSpan w:val="6"/>
              </w:tcPr>
              <w:p w14:paraId="4BAAF12D" w14:textId="4C63C6B8" w:rsidR="00EE53CD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registered team.</w:t>
                </w:r>
              </w:p>
            </w:tc>
          </w:sdtContent>
        </w:sdt>
      </w:tr>
      <w:tr w:rsidR="009A7F47" w14:paraId="6F7D28A7" w14:textId="77777777" w:rsidTr="009A7F47">
        <w:trPr>
          <w:trHeight w:val="745"/>
        </w:trPr>
        <w:tc>
          <w:tcPr>
            <w:tcW w:w="2263" w:type="dxa"/>
            <w:vMerge w:val="restart"/>
          </w:tcPr>
          <w:p w14:paraId="219ECED5" w14:textId="2E272BAF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Players Registered Club and Division for the last 3 seasons, all teams the player played in 50% or more of the season’s fixtures:</w:t>
            </w:r>
          </w:p>
        </w:tc>
        <w:sdt>
          <w:sdtPr>
            <w:rPr>
              <w:sz w:val="20"/>
              <w:szCs w:val="20"/>
            </w:rPr>
            <w:id w:val="-1618129798"/>
            <w:placeholder>
              <w:docPart w:val="920968857249497A9C536ADFBDE0144D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2977" w:type="dxa"/>
                <w:gridSpan w:val="2"/>
              </w:tcPr>
              <w:p w14:paraId="0D6579E8" w14:textId="3D3E3E36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registered team.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4782829"/>
            <w:placeholder>
              <w:docPart w:val="800CA9D3BF6749C7A44EB05816D5CF53"/>
            </w:placeholder>
            <w:showingPlcHdr/>
            <w:comboBox>
              <w:listItem w:value="Choose an item."/>
              <w:listItem w:displayText="Senior Grass - DP1" w:value="Senior Grass - DP1"/>
              <w:listItem w:displayText="Senior Grass - DP2" w:value="Senior Grass - DP2"/>
              <w:listItem w:displayText="Senior Grass - DP3" w:value="Senior Grass - DP3"/>
              <w:listItem w:displayText="Senior Grass - DP4" w:value="Senior Grass - DP4"/>
              <w:listItem w:displayText="Senior Turf - PL1" w:value="Senior Turf - PL1"/>
              <w:listItem w:displayText="Senior Turf - PL2" w:value="Senior Turf - PL2"/>
              <w:listItem w:displayText="Senior Turf - PL3" w:value="Senior Turf - PL3"/>
              <w:listItem w:displayText="Senior Turf - PL4" w:value="Senior Turf - PL4"/>
              <w:listItem w:displayText="Senior Turf - ML1" w:value="Senior Turf - ML1"/>
              <w:listItem w:displayText="Senior Turf - ML2" w:value="Senior Turf - ML2"/>
              <w:listItem w:displayText="Senior Turf - ML3" w:value="Senior Turf - ML3"/>
              <w:listItem w:displayText="Monday Masters - 1" w:value="Monday Masters - 1"/>
              <w:listItem w:displayText="Monday Masters - 2" w:value="Monday Masters - 2"/>
              <w:listItem w:displayText="Monday Masters - 3" w:value="Monday Masters - 3"/>
              <w:listItem w:displayText="Monday Masters - 4" w:value="Monday Masters - 4"/>
              <w:listItem w:displayText="Junior Turf - JT1" w:value="Junior Turf - JT1"/>
              <w:listItem w:displayText="Junior Turf - JT2" w:value="Junior Turf - JT2"/>
              <w:listItem w:displayText="Junior Turf - JT3" w:value="Junior Turf - JT3"/>
              <w:listItem w:displayText="Junior Turf - JT4" w:value="Junior Turf - JT4"/>
              <w:listItem w:displayText="Junior Turf - U14T1" w:value="Junior Turf - U14T1"/>
              <w:listItem w:displayText="Junior Turf - U14T2" w:value="Junior Turf - U14T2"/>
              <w:listItem w:displayText="Junior Turf - U12T1" w:value="Junior Turf - U12T1"/>
              <w:listItem w:displayText="Junior Grass - JG1" w:value="Junior Grass - JG1"/>
              <w:listItem w:displayText="Junior Grass - JG2" w:value="Junior Grass - JG2"/>
              <w:listItem w:displayText="Junior Grass - U14A" w:value="Junior Grass - U14A"/>
              <w:listItem w:displayText="Junior Grass - U14B" w:value="Junior Grass - U14B"/>
              <w:listItem w:displayText="Junior Grass - U12A" w:value="Junior Grass - U12A"/>
              <w:listItem w:displayText="Junior Grass - U12B" w:value="Junior Grass - U12B"/>
              <w:listItem w:displayText="Junior Grass - U12C" w:value="Junior Grass - U12C"/>
              <w:listItem w:displayText="Junior Grass - U10A" w:value="Junior Grass - U10A"/>
              <w:listItem w:displayText="Junior Grass - U10B" w:value="Junior Grass - U10B"/>
              <w:listItem w:displayText="Under 9s" w:value="Under 9s"/>
              <w:listItem w:displayText="Under 7s" w:value="Under 7s"/>
            </w:comboBox>
          </w:sdtPr>
          <w:sdtContent>
            <w:tc>
              <w:tcPr>
                <w:tcW w:w="2410" w:type="dxa"/>
                <w:gridSpan w:val="3"/>
              </w:tcPr>
              <w:p w14:paraId="09026DE2" w14:textId="279F12CB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1386556"/>
            <w:placeholder>
              <w:docPart w:val="DFF83C5888564C319ABB4E8056D84421"/>
            </w:placeholder>
            <w:showingPlcHdr/>
            <w:comboBox>
              <w:listItem w:value="Choose an item."/>
              <w:listItem w:displayText="5%" w:value="5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Content>
            <w:tc>
              <w:tcPr>
                <w:tcW w:w="2835" w:type="dxa"/>
              </w:tcPr>
              <w:p w14:paraId="64717407" w14:textId="50634524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percentage</w:t>
                </w:r>
              </w:p>
            </w:tc>
          </w:sdtContent>
        </w:sdt>
      </w:tr>
      <w:tr w:rsidR="009A7F47" w14:paraId="18760756" w14:textId="77777777" w:rsidTr="009A7F47">
        <w:trPr>
          <w:trHeight w:val="745"/>
        </w:trPr>
        <w:tc>
          <w:tcPr>
            <w:tcW w:w="2263" w:type="dxa"/>
            <w:vMerge/>
          </w:tcPr>
          <w:p w14:paraId="47507546" w14:textId="77777777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4311280"/>
            <w:placeholder>
              <w:docPart w:val="51810BE1A22F43569EEA0341085E99FC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2977" w:type="dxa"/>
                <w:gridSpan w:val="2"/>
              </w:tcPr>
              <w:p w14:paraId="08BA5DBB" w14:textId="5D9471BF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registered team.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9218018"/>
            <w:placeholder>
              <w:docPart w:val="1CCF702D54F94BD4A771FCF8766E2DFC"/>
            </w:placeholder>
            <w:showingPlcHdr/>
            <w:comboBox>
              <w:listItem w:value="Choose an item."/>
              <w:listItem w:displayText="Senior Grass - DP1" w:value="Senior Grass - DP1"/>
              <w:listItem w:displayText="Senior Grass - DP2" w:value="Senior Grass - DP2"/>
              <w:listItem w:displayText="Senior Grass - DP3" w:value="Senior Grass - DP3"/>
              <w:listItem w:displayText="Senior Grass - DP4" w:value="Senior Grass - DP4"/>
              <w:listItem w:displayText="Senior Turf - PL1" w:value="Senior Turf - PL1"/>
              <w:listItem w:displayText="Senior Turf - PL2" w:value="Senior Turf - PL2"/>
              <w:listItem w:displayText="Senior Turf - PL3" w:value="Senior Turf - PL3"/>
              <w:listItem w:displayText="Senior Turf - PL4" w:value="Senior Turf - PL4"/>
              <w:listItem w:displayText="Senior Turf - ML1" w:value="Senior Turf - ML1"/>
              <w:listItem w:displayText="Senior Turf - ML2" w:value="Senior Turf - ML2"/>
              <w:listItem w:displayText="Senior Turf - ML3" w:value="Senior Turf - ML3"/>
              <w:listItem w:displayText="Monday Masters - 1" w:value="Monday Masters - 1"/>
              <w:listItem w:displayText="Monday Masters - 2" w:value="Monday Masters - 2"/>
              <w:listItem w:displayText="Monday Masters - 3" w:value="Monday Masters - 3"/>
              <w:listItem w:displayText="Monday Masters - 4" w:value="Monday Masters - 4"/>
              <w:listItem w:displayText="Junior Turf - JT1" w:value="Junior Turf - JT1"/>
              <w:listItem w:displayText="Junior Turf - JT2" w:value="Junior Turf - JT2"/>
              <w:listItem w:displayText="Junior Turf - JT3" w:value="Junior Turf - JT3"/>
              <w:listItem w:displayText="Junior Turf - JT4" w:value="Junior Turf - JT4"/>
              <w:listItem w:displayText="Junior Turf - U14T1" w:value="Junior Turf - U14T1"/>
              <w:listItem w:displayText="Junior Turf - U14T2" w:value="Junior Turf - U14T2"/>
              <w:listItem w:displayText="Junior Turf - U12T1" w:value="Junior Turf - U12T1"/>
              <w:listItem w:displayText="Junior Grass - JG1" w:value="Junior Grass - JG1"/>
              <w:listItem w:displayText="Junior Grass - JG2" w:value="Junior Grass - JG2"/>
              <w:listItem w:displayText="Junior Grass - U14A" w:value="Junior Grass - U14A"/>
              <w:listItem w:displayText="Junior Grass - U14B" w:value="Junior Grass - U14B"/>
              <w:listItem w:displayText="Junior Grass - U12A" w:value="Junior Grass - U12A"/>
              <w:listItem w:displayText="Junior Grass - U12B" w:value="Junior Grass - U12B"/>
              <w:listItem w:displayText="Junior Grass - U12C" w:value="Junior Grass - U12C"/>
              <w:listItem w:displayText="Junior Grass - U10A" w:value="Junior Grass - U10A"/>
              <w:listItem w:displayText="Junior Grass - U10B" w:value="Junior Grass - U10B"/>
              <w:listItem w:displayText="Under 9s" w:value="Under 9s"/>
              <w:listItem w:displayText="Under 7s" w:value="Under 7s"/>
            </w:comboBox>
          </w:sdtPr>
          <w:sdtContent>
            <w:tc>
              <w:tcPr>
                <w:tcW w:w="2410" w:type="dxa"/>
                <w:gridSpan w:val="3"/>
              </w:tcPr>
              <w:p w14:paraId="70AA7BE3" w14:textId="274D21CD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745466"/>
            <w:placeholder>
              <w:docPart w:val="41D844BE28974A41A4C8079CA0707354"/>
            </w:placeholder>
            <w:showingPlcHdr/>
            <w:comboBox>
              <w:listItem w:value="Choose an item."/>
              <w:listItem w:displayText="5%" w:value="5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Content>
            <w:tc>
              <w:tcPr>
                <w:tcW w:w="2835" w:type="dxa"/>
              </w:tcPr>
              <w:p w14:paraId="74AFD472" w14:textId="6473CD94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percentage</w:t>
                </w:r>
              </w:p>
            </w:tc>
          </w:sdtContent>
        </w:sdt>
      </w:tr>
      <w:tr w:rsidR="009A7F47" w14:paraId="6343241A" w14:textId="77777777" w:rsidTr="009A7F47">
        <w:trPr>
          <w:trHeight w:val="745"/>
        </w:trPr>
        <w:tc>
          <w:tcPr>
            <w:tcW w:w="2263" w:type="dxa"/>
            <w:vMerge/>
          </w:tcPr>
          <w:p w14:paraId="030433B4" w14:textId="77777777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96863085"/>
            <w:placeholder>
              <w:docPart w:val="4CB4B7479AE3432A898E567E10039C40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2977" w:type="dxa"/>
                <w:gridSpan w:val="2"/>
              </w:tcPr>
              <w:p w14:paraId="49D43F7C" w14:textId="791E9193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registered team.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1300207"/>
            <w:placeholder>
              <w:docPart w:val="D2B5894F685A4DB8AD38309D4AC5EBE1"/>
            </w:placeholder>
            <w:showingPlcHdr/>
            <w:comboBox>
              <w:listItem w:value="Choose an item."/>
              <w:listItem w:displayText="Senior Grass - DP1" w:value="Senior Grass - DP1"/>
              <w:listItem w:displayText="Senior Grass - DP2" w:value="Senior Grass - DP2"/>
              <w:listItem w:displayText="Senior Grass - DP3" w:value="Senior Grass - DP3"/>
              <w:listItem w:displayText="Senior Grass - DP4" w:value="Senior Grass - DP4"/>
              <w:listItem w:displayText="Senior Turf - PL1" w:value="Senior Turf - PL1"/>
              <w:listItem w:displayText="Senior Turf - PL2" w:value="Senior Turf - PL2"/>
              <w:listItem w:displayText="Senior Turf - PL3" w:value="Senior Turf - PL3"/>
              <w:listItem w:displayText="Senior Turf - PL4" w:value="Senior Turf - PL4"/>
              <w:listItem w:displayText="Senior Turf - ML1" w:value="Senior Turf - ML1"/>
              <w:listItem w:displayText="Senior Turf - ML2" w:value="Senior Turf - ML2"/>
              <w:listItem w:displayText="Senior Turf - ML3" w:value="Senior Turf - ML3"/>
              <w:listItem w:displayText="Monday Masters - 1" w:value="Monday Masters - 1"/>
              <w:listItem w:displayText="Monday Masters - 2" w:value="Monday Masters - 2"/>
              <w:listItem w:displayText="Monday Masters - 3" w:value="Monday Masters - 3"/>
              <w:listItem w:displayText="Monday Masters - 4" w:value="Monday Masters - 4"/>
              <w:listItem w:displayText="Junior Turf - JT1" w:value="Junior Turf - JT1"/>
              <w:listItem w:displayText="Junior Turf - JT2" w:value="Junior Turf - JT2"/>
              <w:listItem w:displayText="Junior Turf - JT3" w:value="Junior Turf - JT3"/>
              <w:listItem w:displayText="Junior Turf - JT4" w:value="Junior Turf - JT4"/>
              <w:listItem w:displayText="Junior Turf - U14T1" w:value="Junior Turf - U14T1"/>
              <w:listItem w:displayText="Junior Turf - U14T2" w:value="Junior Turf - U14T2"/>
              <w:listItem w:displayText="Junior Turf - U12T1" w:value="Junior Turf - U12T1"/>
              <w:listItem w:displayText="Junior Grass - JG1" w:value="Junior Grass - JG1"/>
              <w:listItem w:displayText="Junior Grass - JG2" w:value="Junior Grass - JG2"/>
              <w:listItem w:displayText="Junior Grass - U14A" w:value="Junior Grass - U14A"/>
              <w:listItem w:displayText="Junior Grass - U14B" w:value="Junior Grass - U14B"/>
              <w:listItem w:displayText="Junior Grass - U12A" w:value="Junior Grass - U12A"/>
              <w:listItem w:displayText="Junior Grass - U12B" w:value="Junior Grass - U12B"/>
              <w:listItem w:displayText="Junior Grass - U12C" w:value="Junior Grass - U12C"/>
              <w:listItem w:displayText="Junior Grass - U10A" w:value="Junior Grass - U10A"/>
              <w:listItem w:displayText="Junior Grass - U10B" w:value="Junior Grass - U10B"/>
              <w:listItem w:displayText="Under 9s" w:value="Under 9s"/>
              <w:listItem w:displayText="Under 7s" w:value="Under 7s"/>
            </w:comboBox>
          </w:sdtPr>
          <w:sdtContent>
            <w:tc>
              <w:tcPr>
                <w:tcW w:w="2410" w:type="dxa"/>
                <w:gridSpan w:val="3"/>
              </w:tcPr>
              <w:p w14:paraId="6E945182" w14:textId="4D600CE1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8928202"/>
            <w:placeholder>
              <w:docPart w:val="A1972192A9E8419CB6E3F3A619B75D83"/>
            </w:placeholder>
            <w:showingPlcHdr/>
            <w:comboBox>
              <w:listItem w:value="Choose an item."/>
              <w:listItem w:displayText="5%" w:value="5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Content>
            <w:tc>
              <w:tcPr>
                <w:tcW w:w="2835" w:type="dxa"/>
              </w:tcPr>
              <w:p w14:paraId="5340427A" w14:textId="4DA3125D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percentage</w:t>
                </w:r>
              </w:p>
            </w:tc>
          </w:sdtContent>
        </w:sdt>
      </w:tr>
      <w:tr w:rsidR="009A7F47" w14:paraId="3AFF98C9" w14:textId="77777777" w:rsidTr="009A7F47">
        <w:tc>
          <w:tcPr>
            <w:tcW w:w="2263" w:type="dxa"/>
          </w:tcPr>
          <w:p w14:paraId="1260D189" w14:textId="6C73F6C5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Juniors Only – How many years of hockey has this player played?</w:t>
            </w:r>
          </w:p>
        </w:tc>
        <w:sdt>
          <w:sdtPr>
            <w:rPr>
              <w:sz w:val="20"/>
              <w:szCs w:val="20"/>
            </w:rPr>
            <w:id w:val="-2023312804"/>
            <w:placeholder>
              <w:docPart w:val="2E253E071C3F4F2C965B80AC82E65636"/>
            </w:placeholder>
            <w:showingPlcHdr/>
          </w:sdtPr>
          <w:sdtContent>
            <w:tc>
              <w:tcPr>
                <w:tcW w:w="2977" w:type="dxa"/>
                <w:gridSpan w:val="2"/>
              </w:tcPr>
              <w:p w14:paraId="781CA192" w14:textId="686741DF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tc>
          <w:tcPr>
            <w:tcW w:w="2410" w:type="dxa"/>
            <w:gridSpan w:val="3"/>
          </w:tcPr>
          <w:p w14:paraId="7D6F6295" w14:textId="5B2E74DF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Goal Keeper on Field Requests only – how many years have they played on the field for?</w:t>
            </w:r>
          </w:p>
        </w:tc>
        <w:sdt>
          <w:sdtPr>
            <w:rPr>
              <w:sz w:val="20"/>
              <w:szCs w:val="20"/>
            </w:rPr>
            <w:id w:val="-1686517673"/>
            <w:placeholder>
              <w:docPart w:val="12713DB8AAE34DC7A67C3A980C30C1AF"/>
            </w:placeholder>
            <w:showingPlcHdr/>
          </w:sdtPr>
          <w:sdtContent>
            <w:tc>
              <w:tcPr>
                <w:tcW w:w="2835" w:type="dxa"/>
              </w:tcPr>
              <w:p w14:paraId="27532001" w14:textId="0ED94889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A7F47" w14:paraId="4A7BBB85" w14:textId="77777777" w:rsidTr="009A7F47">
        <w:tc>
          <w:tcPr>
            <w:tcW w:w="2263" w:type="dxa"/>
          </w:tcPr>
          <w:p w14:paraId="56C623F1" w14:textId="7A90DB00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Players last 3 years of representative hockey history:</w:t>
            </w:r>
          </w:p>
        </w:tc>
        <w:sdt>
          <w:sdtPr>
            <w:rPr>
              <w:sz w:val="20"/>
              <w:szCs w:val="20"/>
            </w:rPr>
            <w:id w:val="1806498486"/>
            <w:placeholder>
              <w:docPart w:val="247EACFE2BB34B1FB88E3716D4C2FCF8"/>
            </w:placeholder>
            <w:showingPlcHdr/>
          </w:sdtPr>
          <w:sdtContent>
            <w:tc>
              <w:tcPr>
                <w:tcW w:w="8222" w:type="dxa"/>
                <w:gridSpan w:val="6"/>
              </w:tcPr>
              <w:p w14:paraId="0A5DC5D9" w14:textId="44F6E784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A7F47" w14:paraId="1D6D9D2B" w14:textId="77777777" w:rsidTr="009A7F47">
        <w:tc>
          <w:tcPr>
            <w:tcW w:w="2263" w:type="dxa"/>
          </w:tcPr>
          <w:p w14:paraId="2D3EF9B2" w14:textId="3043D3A4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Is this request for the season or specific date only:</w:t>
            </w:r>
          </w:p>
        </w:tc>
        <w:sdt>
          <w:sdtPr>
            <w:rPr>
              <w:sz w:val="20"/>
              <w:szCs w:val="20"/>
            </w:rPr>
            <w:id w:val="-119763548"/>
            <w:placeholder>
              <w:docPart w:val="56470BF2691D4DE48B49BB4F3AC62107"/>
            </w:placeholder>
            <w:showingPlcHdr/>
            <w:comboBox>
              <w:listItem w:value="Choose an item."/>
              <w:listItem w:displayText="Season" w:value="Season"/>
              <w:listItem w:displayText="Specific Date" w:value="Specific Date"/>
            </w:comboBox>
          </w:sdtPr>
          <w:sdtContent>
            <w:tc>
              <w:tcPr>
                <w:tcW w:w="3969" w:type="dxa"/>
                <w:gridSpan w:val="4"/>
              </w:tcPr>
              <w:p w14:paraId="4749AC6A" w14:textId="22222809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4268642"/>
            <w:placeholder>
              <w:docPart w:val="4EA62B39E6B54B4981D82A6687E15B2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gridSpan w:val="2"/>
              </w:tcPr>
              <w:p w14:paraId="63FDDF55" w14:textId="1AAE23DB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a date.</w:t>
                </w:r>
              </w:p>
            </w:tc>
          </w:sdtContent>
        </w:sdt>
      </w:tr>
      <w:tr w:rsidR="009A7F47" w14:paraId="53F0DD51" w14:textId="77777777" w:rsidTr="009A7F47">
        <w:tc>
          <w:tcPr>
            <w:tcW w:w="2263" w:type="dxa"/>
          </w:tcPr>
          <w:p w14:paraId="0ECAC379" w14:textId="461CB818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Provide details of request for exemption, including the rules and why this should be considered by the Board of Management:</w:t>
            </w:r>
          </w:p>
        </w:tc>
        <w:sdt>
          <w:sdtPr>
            <w:rPr>
              <w:sz w:val="20"/>
              <w:szCs w:val="20"/>
            </w:rPr>
            <w:id w:val="-2147429926"/>
            <w:placeholder>
              <w:docPart w:val="E80C72105DC44D6BA7B67D97B1ACC0CB"/>
            </w:placeholder>
            <w:showingPlcHdr/>
          </w:sdtPr>
          <w:sdtContent>
            <w:tc>
              <w:tcPr>
                <w:tcW w:w="8222" w:type="dxa"/>
                <w:gridSpan w:val="6"/>
              </w:tcPr>
              <w:p w14:paraId="13B9A4B8" w14:textId="7A90A104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A7F47" w14:paraId="5398E9A6" w14:textId="77777777" w:rsidTr="009A7F47">
        <w:tc>
          <w:tcPr>
            <w:tcW w:w="2263" w:type="dxa"/>
          </w:tcPr>
          <w:p w14:paraId="4F9C3CAC" w14:textId="6F733A52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sz w:val="20"/>
                <w:szCs w:val="20"/>
              </w:rPr>
              <w:t>Has your club looked for an alternative solution which would not require an exemption to the rules?</w:t>
            </w:r>
          </w:p>
        </w:tc>
        <w:tc>
          <w:tcPr>
            <w:tcW w:w="8222" w:type="dxa"/>
            <w:gridSpan w:val="6"/>
          </w:tcPr>
          <w:p w14:paraId="37D07803" w14:textId="242BD112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8596694"/>
                <w:placeholder>
                  <w:docPart w:val="AB3E9AF8754146D3B38CBAE9ABB5D115"/>
                </w:placeholder>
                <w:showingPlcHdr/>
              </w:sdtPr>
              <w:sdtContent>
                <w:r w:rsidRPr="009A7F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9A7F47">
              <w:rPr>
                <w:sz w:val="20"/>
                <w:szCs w:val="20"/>
              </w:rPr>
              <w:t xml:space="preserve"> </w:t>
            </w:r>
          </w:p>
        </w:tc>
      </w:tr>
      <w:tr w:rsidR="009A7F47" w14:paraId="70709054" w14:textId="77777777" w:rsidTr="009A7F47">
        <w:tc>
          <w:tcPr>
            <w:tcW w:w="2263" w:type="dxa"/>
          </w:tcPr>
          <w:p w14:paraId="41C09D5F" w14:textId="123E2D36" w:rsidR="009A7F47" w:rsidRDefault="009A7F47" w:rsidP="009A7F47">
            <w:pPr>
              <w:spacing w:before="40" w:after="40" w:line="240" w:lineRule="auto"/>
            </w:pPr>
            <w:r w:rsidRPr="009A7F47">
              <w:rPr>
                <w:sz w:val="20"/>
                <w:szCs w:val="20"/>
              </w:rPr>
              <w:t>What is the consequence of this request not being approved?</w:t>
            </w:r>
          </w:p>
        </w:tc>
        <w:sdt>
          <w:sdtPr>
            <w:rPr>
              <w:sz w:val="20"/>
              <w:szCs w:val="20"/>
            </w:rPr>
            <w:id w:val="-1900285406"/>
            <w:placeholder>
              <w:docPart w:val="BA756DB48B974D82A6AE542FD3F12797"/>
            </w:placeholder>
            <w:showingPlcHdr/>
          </w:sdtPr>
          <w:sdtContent>
            <w:tc>
              <w:tcPr>
                <w:tcW w:w="8222" w:type="dxa"/>
                <w:gridSpan w:val="6"/>
              </w:tcPr>
              <w:p w14:paraId="15621FF4" w14:textId="71A2B705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  <w:tr w:rsidR="009A7F47" w14:paraId="4C1B149A" w14:textId="77777777" w:rsidTr="00D80D8A">
        <w:tc>
          <w:tcPr>
            <w:tcW w:w="10485" w:type="dxa"/>
            <w:gridSpan w:val="7"/>
            <w:shd w:val="clear" w:color="auto" w:fill="BFBFBF" w:themeFill="background1" w:themeFillShade="BF"/>
          </w:tcPr>
          <w:p w14:paraId="6F84937D" w14:textId="16440619" w:rsidR="009A7F47" w:rsidRPr="009A7F47" w:rsidRDefault="009A7F47" w:rsidP="009A7F47">
            <w:pPr>
              <w:spacing w:before="40" w:after="4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A7F47">
              <w:rPr>
                <w:b/>
                <w:bCs/>
                <w:sz w:val="20"/>
                <w:szCs w:val="20"/>
              </w:rPr>
              <w:t>BWHA ONLY</w:t>
            </w:r>
          </w:p>
        </w:tc>
      </w:tr>
      <w:tr w:rsidR="009A7F47" w14:paraId="3F00DCFD" w14:textId="77777777" w:rsidTr="009A7F47">
        <w:tc>
          <w:tcPr>
            <w:tcW w:w="2263" w:type="dxa"/>
          </w:tcPr>
          <w:p w14:paraId="79BF2D9F" w14:textId="104E8D82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b/>
                <w:bCs/>
                <w:sz w:val="20"/>
                <w:szCs w:val="20"/>
              </w:rPr>
              <w:t xml:space="preserve">Decision Date: </w:t>
            </w:r>
          </w:p>
        </w:tc>
        <w:sdt>
          <w:sdtPr>
            <w:rPr>
              <w:sz w:val="20"/>
              <w:szCs w:val="20"/>
            </w:rPr>
            <w:id w:val="-434062209"/>
            <w:placeholder>
              <w:docPart w:val="7796ABEC501D40D686C9349F7B2188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694" w:type="dxa"/>
              </w:tcPr>
              <w:p w14:paraId="0F002816" w14:textId="7B84008F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select a date.</w:t>
                </w:r>
              </w:p>
            </w:tc>
          </w:sdtContent>
        </w:sdt>
        <w:tc>
          <w:tcPr>
            <w:tcW w:w="2693" w:type="dxa"/>
            <w:gridSpan w:val="4"/>
          </w:tcPr>
          <w:p w14:paraId="140E9495" w14:textId="1CB1F5ED" w:rsidR="009A7F47" w:rsidRPr="009A7F47" w:rsidRDefault="009A7F47" w:rsidP="009A7F47">
            <w:pPr>
              <w:spacing w:before="40" w:after="40" w:line="240" w:lineRule="auto"/>
              <w:rPr>
                <w:sz w:val="20"/>
                <w:szCs w:val="20"/>
              </w:rPr>
            </w:pPr>
            <w:r w:rsidRPr="009A7F47">
              <w:rPr>
                <w:b/>
                <w:bCs/>
                <w:sz w:val="20"/>
                <w:szCs w:val="20"/>
              </w:rPr>
              <w:t>Approved/Denied:</w:t>
            </w:r>
          </w:p>
        </w:tc>
        <w:sdt>
          <w:sdtPr>
            <w:rPr>
              <w:sz w:val="20"/>
              <w:szCs w:val="20"/>
            </w:rPr>
            <w:id w:val="868960981"/>
            <w:placeholder>
              <w:docPart w:val="5C0BB99996154A87A07B03E571021A75"/>
            </w:placeholder>
            <w:showingPlcHdr/>
            <w:comboBox>
              <w:listItem w:value="Choose an item."/>
              <w:listItem w:displayText="Approved" w:value="Approved"/>
              <w:listItem w:displayText="Approved - with conditions" w:value="Approved - with conditions"/>
              <w:listItem w:displayText="Denied" w:value="Denied"/>
            </w:comboBox>
          </w:sdtPr>
          <w:sdtContent>
            <w:tc>
              <w:tcPr>
                <w:tcW w:w="2835" w:type="dxa"/>
              </w:tcPr>
              <w:p w14:paraId="364638E1" w14:textId="0D17F67A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A7F47" w14:paraId="582CC24B" w14:textId="77777777" w:rsidTr="009A7F47">
        <w:tc>
          <w:tcPr>
            <w:tcW w:w="2263" w:type="dxa"/>
          </w:tcPr>
          <w:p w14:paraId="59DAAEBA" w14:textId="30976322" w:rsidR="009A7F47" w:rsidRPr="009A7F47" w:rsidRDefault="009A7F47" w:rsidP="009A7F47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9A7F47">
              <w:rPr>
                <w:b/>
                <w:bCs/>
                <w:sz w:val="20"/>
                <w:szCs w:val="20"/>
              </w:rPr>
              <w:t>Response to Request:</w:t>
            </w:r>
          </w:p>
        </w:tc>
        <w:sdt>
          <w:sdtPr>
            <w:rPr>
              <w:sz w:val="20"/>
              <w:szCs w:val="20"/>
            </w:rPr>
            <w:id w:val="-285972313"/>
            <w:placeholder>
              <w:docPart w:val="00F5BEECF0B644A4B952BB36CF23F001"/>
            </w:placeholder>
            <w:showingPlcHdr/>
          </w:sdtPr>
          <w:sdtContent>
            <w:tc>
              <w:tcPr>
                <w:tcW w:w="8222" w:type="dxa"/>
                <w:gridSpan w:val="6"/>
              </w:tcPr>
              <w:p w14:paraId="356E0118" w14:textId="0B8D3E7E" w:rsidR="009A7F47" w:rsidRPr="009A7F47" w:rsidRDefault="009A7F47" w:rsidP="009A7F47">
                <w:pPr>
                  <w:spacing w:before="40" w:after="40" w:line="240" w:lineRule="auto"/>
                  <w:rPr>
                    <w:sz w:val="20"/>
                    <w:szCs w:val="20"/>
                  </w:rPr>
                </w:pPr>
                <w:r w:rsidRPr="009A7F47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</w:tr>
    </w:tbl>
    <w:p w14:paraId="48526650" w14:textId="45B93BBE" w:rsidR="008B0ADA" w:rsidRDefault="008B0ADA">
      <w:pPr>
        <w:contextualSpacing/>
      </w:pPr>
    </w:p>
    <w:sectPr w:rsidR="008B0ADA" w:rsidSect="009A7F47">
      <w:headerReference w:type="default" r:id="rId8"/>
      <w:footerReference w:type="default" r:id="rId9"/>
      <w:pgSz w:w="11906" w:h="16838"/>
      <w:pgMar w:top="720" w:right="720" w:bottom="720" w:left="720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0B66B" w14:textId="77777777" w:rsidR="00F475E7" w:rsidRDefault="00F475E7" w:rsidP="00357ADD">
      <w:pPr>
        <w:spacing w:after="0" w:line="240" w:lineRule="auto"/>
      </w:pPr>
      <w:r>
        <w:separator/>
      </w:r>
    </w:p>
  </w:endnote>
  <w:endnote w:type="continuationSeparator" w:id="0">
    <w:p w14:paraId="691A71E9" w14:textId="77777777" w:rsidR="00F475E7" w:rsidRDefault="00F475E7" w:rsidP="0035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68E7" w14:textId="7E9ACCEE" w:rsidR="00357ADD" w:rsidRDefault="009A7F4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B4C924" wp14:editId="4DB34364">
              <wp:simplePos x="0" y="0"/>
              <wp:positionH relativeFrom="column">
                <wp:posOffset>-466725</wp:posOffset>
              </wp:positionH>
              <wp:positionV relativeFrom="paragraph">
                <wp:posOffset>81915</wp:posOffset>
              </wp:positionV>
              <wp:extent cx="7600950" cy="902970"/>
              <wp:effectExtent l="0" t="0" r="0" b="0"/>
              <wp:wrapNone/>
              <wp:docPr id="6719002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0950" cy="902970"/>
                        <a:chOff x="0" y="0"/>
                        <a:chExt cx="7600950" cy="902970"/>
                      </a:xfrm>
                    </wpg:grpSpPr>
                    <pic:pic xmlns:pic="http://schemas.openxmlformats.org/drawingml/2006/picture">
                      <pic:nvPicPr>
                        <pic:cNvPr id="1365602414" name="Picture 200745560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33" b="13331"/>
                        <a:stretch/>
                      </pic:blipFill>
                      <pic:spPr bwMode="auto">
                        <a:xfrm>
                          <a:off x="1314450" y="0"/>
                          <a:ext cx="6286500" cy="902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4994828" name="Picture 210104994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33" b="13331"/>
                        <a:stretch/>
                      </pic:blipFill>
                      <pic:spPr bwMode="auto">
                        <a:xfrm>
                          <a:off x="0" y="0"/>
                          <a:ext cx="6286500" cy="902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80D231" id="Group 5" o:spid="_x0000_s1026" style="position:absolute;margin-left:-36.75pt;margin-top:6.45pt;width:598.5pt;height:71.1pt;z-index:251663360" coordsize="76009,9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7455607" o:spid="_x0000_s1027" type="#_x0000_t75" style="position:absolute;left:13144;width:62865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">
                <v:imagedata r:id="rId2" o:title="" croptop="7427f" cropbottom="8737f"/>
              </v:shape>
              <v:shape id="Picture 2101049946" o:spid="_x0000_s1028" type="#_x0000_t75" style="position:absolute;width:62865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">
                <v:imagedata r:id="rId2" o:title="" croptop="7427f" cropbottom="8737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7620377" wp14:editId="257BA160">
          <wp:simplePos x="0" y="0"/>
          <wp:positionH relativeFrom="column">
            <wp:posOffset>-638175</wp:posOffset>
          </wp:positionH>
          <wp:positionV relativeFrom="paragraph">
            <wp:posOffset>110490</wp:posOffset>
          </wp:positionV>
          <wp:extent cx="6286500" cy="902970"/>
          <wp:effectExtent l="0" t="0" r="0" b="0"/>
          <wp:wrapNone/>
          <wp:docPr id="1410468589" name="Picture 1634552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65041" name="Picture 163455269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3" b="13331"/>
                  <a:stretch/>
                </pic:blipFill>
                <pic:spPr bwMode="auto">
                  <a:xfrm>
                    <a:off x="0" y="0"/>
                    <a:ext cx="6286500" cy="902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7605" w14:textId="77777777" w:rsidR="00F475E7" w:rsidRDefault="00F475E7" w:rsidP="00357ADD">
      <w:pPr>
        <w:spacing w:after="0" w:line="240" w:lineRule="auto"/>
      </w:pPr>
      <w:r>
        <w:separator/>
      </w:r>
    </w:p>
  </w:footnote>
  <w:footnote w:type="continuationSeparator" w:id="0">
    <w:p w14:paraId="5842CDFD" w14:textId="77777777" w:rsidR="00F475E7" w:rsidRDefault="00F475E7" w:rsidP="0035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44AC" w14:textId="3E277A76" w:rsidR="001A18E1" w:rsidRDefault="001A18E1">
    <w:pPr>
      <w:pStyle w:val="Header"/>
    </w:pPr>
    <w:r w:rsidRPr="001A18E1">
      <w:rPr>
        <w:noProof/>
      </w:rPr>
      <w:drawing>
        <wp:anchor distT="0" distB="0" distL="114300" distR="114300" simplePos="0" relativeHeight="251655168" behindDoc="0" locked="0" layoutInCell="1" allowOverlap="1" wp14:anchorId="0B91CB20" wp14:editId="6457584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3221297" cy="190005"/>
          <wp:effectExtent l="0" t="0" r="0" b="635"/>
          <wp:wrapNone/>
          <wp:docPr id="2125637765" name="Picture 2125637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6723" cy="192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DD"/>
    <w:rsid w:val="000011A6"/>
    <w:rsid w:val="00044FF7"/>
    <w:rsid w:val="000657D6"/>
    <w:rsid w:val="0008242B"/>
    <w:rsid w:val="000B2872"/>
    <w:rsid w:val="000F07C7"/>
    <w:rsid w:val="001208BD"/>
    <w:rsid w:val="00172F36"/>
    <w:rsid w:val="00180BE6"/>
    <w:rsid w:val="001A18E1"/>
    <w:rsid w:val="001A1D90"/>
    <w:rsid w:val="001D2E58"/>
    <w:rsid w:val="001F3F29"/>
    <w:rsid w:val="00210D59"/>
    <w:rsid w:val="00214772"/>
    <w:rsid w:val="00222680"/>
    <w:rsid w:val="0024471B"/>
    <w:rsid w:val="00293928"/>
    <w:rsid w:val="00297D4C"/>
    <w:rsid w:val="002B4B87"/>
    <w:rsid w:val="00306723"/>
    <w:rsid w:val="0030702B"/>
    <w:rsid w:val="00357ADD"/>
    <w:rsid w:val="003E7E9A"/>
    <w:rsid w:val="00413492"/>
    <w:rsid w:val="00417BB5"/>
    <w:rsid w:val="0047568C"/>
    <w:rsid w:val="005054A1"/>
    <w:rsid w:val="00576B69"/>
    <w:rsid w:val="005A1352"/>
    <w:rsid w:val="005B4E45"/>
    <w:rsid w:val="005C3B69"/>
    <w:rsid w:val="00674804"/>
    <w:rsid w:val="006940EA"/>
    <w:rsid w:val="006C71B1"/>
    <w:rsid w:val="00781946"/>
    <w:rsid w:val="007B6766"/>
    <w:rsid w:val="008B0ADA"/>
    <w:rsid w:val="008B0F48"/>
    <w:rsid w:val="008C26F4"/>
    <w:rsid w:val="008D4823"/>
    <w:rsid w:val="00971AE3"/>
    <w:rsid w:val="009A7F47"/>
    <w:rsid w:val="009C39BE"/>
    <w:rsid w:val="009D05FC"/>
    <w:rsid w:val="00A30274"/>
    <w:rsid w:val="00A33A17"/>
    <w:rsid w:val="00A44312"/>
    <w:rsid w:val="00A80BDD"/>
    <w:rsid w:val="00AA59E4"/>
    <w:rsid w:val="00AB00CB"/>
    <w:rsid w:val="00AF7A11"/>
    <w:rsid w:val="00B61393"/>
    <w:rsid w:val="00BA0F39"/>
    <w:rsid w:val="00C10FDF"/>
    <w:rsid w:val="00C12BCD"/>
    <w:rsid w:val="00C631D1"/>
    <w:rsid w:val="00C925C7"/>
    <w:rsid w:val="00CD48F1"/>
    <w:rsid w:val="00D86047"/>
    <w:rsid w:val="00DF682D"/>
    <w:rsid w:val="00E1502F"/>
    <w:rsid w:val="00E77568"/>
    <w:rsid w:val="00EB047A"/>
    <w:rsid w:val="00EE53CD"/>
    <w:rsid w:val="00F15EEB"/>
    <w:rsid w:val="00F475E7"/>
    <w:rsid w:val="00F735CC"/>
    <w:rsid w:val="00F94DA6"/>
    <w:rsid w:val="00FA562A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24BC"/>
  <w15:chartTrackingRefBased/>
  <w15:docId w15:val="{B5EF1918-F77A-43A0-9E2F-2D43786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D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57ADD"/>
  </w:style>
  <w:style w:type="paragraph" w:styleId="Footer">
    <w:name w:val="footer"/>
    <w:basedOn w:val="Normal"/>
    <w:link w:val="FooterChar"/>
    <w:uiPriority w:val="99"/>
    <w:unhideWhenUsed/>
    <w:rsid w:val="00357AD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57ADD"/>
  </w:style>
  <w:style w:type="table" w:styleId="TableGrid">
    <w:name w:val="Table Grid"/>
    <w:basedOn w:val="TableNormal"/>
    <w:uiPriority w:val="39"/>
    <w:rsid w:val="008B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8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8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0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7F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wha.com.au/wp-content/uploads/2022/11/BWHA-Operations-Manual-updated-24.11.22-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4CE1EECE684172A0B6D9D00063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C122-6B33-441C-AEF9-7293E8310EB4}"/>
      </w:docPartPr>
      <w:docPartBody>
        <w:p w:rsidR="00000000" w:rsidRDefault="00AF40EB" w:rsidP="00AF40EB">
          <w:pPr>
            <w:pStyle w:val="5E4CE1EECE684172A0B6D9D000636AF81"/>
          </w:pPr>
          <w:r w:rsidRPr="009A7F47">
            <w:rPr>
              <w:rStyle w:val="PlaceholderText"/>
              <w:sz w:val="20"/>
              <w:szCs w:val="20"/>
            </w:rPr>
            <w:t>select a date.</w:t>
          </w:r>
        </w:p>
      </w:docPartBody>
    </w:docPart>
    <w:docPart>
      <w:docPartPr>
        <w:name w:val="6D8DBDE5837845DCBE42BF1AD45CE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5E5A-89B6-4736-8AD5-FE6F29D6E9C4}"/>
      </w:docPartPr>
      <w:docPartBody>
        <w:p w:rsidR="00000000" w:rsidRDefault="00AF40EB" w:rsidP="00AF40EB">
          <w:pPr>
            <w:pStyle w:val="6D8DBDE5837845DCBE42BF1AD45CEAB71"/>
          </w:pPr>
          <w:r w:rsidRPr="009A7F47">
            <w:rPr>
              <w:rStyle w:val="PlaceholderText"/>
              <w:sz w:val="20"/>
              <w:szCs w:val="20"/>
            </w:rPr>
            <w:t>choose rule for club exemption.</w:t>
          </w:r>
        </w:p>
      </w:docPartBody>
    </w:docPart>
    <w:docPart>
      <w:docPartPr>
        <w:name w:val="2A136D17C2554ED194CB05C15886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E831-90E1-48EA-A5F6-1DB02A30E89E}"/>
      </w:docPartPr>
      <w:docPartBody>
        <w:p w:rsidR="00000000" w:rsidRDefault="00AF40EB" w:rsidP="00AF40EB">
          <w:pPr>
            <w:pStyle w:val="2A136D17C2554ED194CB05C158862AFF1"/>
          </w:pPr>
          <w:r w:rsidRPr="009A7F47">
            <w:rPr>
              <w:rStyle w:val="PlaceholderText"/>
              <w:sz w:val="20"/>
              <w:szCs w:val="20"/>
            </w:rPr>
            <w:t>select a date.</w:t>
          </w:r>
        </w:p>
      </w:docPartBody>
    </w:docPart>
    <w:docPart>
      <w:docPartPr>
        <w:name w:val="C7D6986C5CDB4EB9ACA4C7C34E41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584A-7A98-4089-9E90-7CFC2CDBB45E}"/>
      </w:docPartPr>
      <w:docPartBody>
        <w:p w:rsidR="00000000" w:rsidRDefault="00AF40EB" w:rsidP="00AF40EB">
          <w:pPr>
            <w:pStyle w:val="C7D6986C5CDB4EB9ACA4C7C34E41D9481"/>
          </w:pPr>
          <w:r w:rsidRPr="009A7F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20968857249497A9C536ADFBDE01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92F3-4DAF-4EEF-B104-86D4734404B7}"/>
      </w:docPartPr>
      <w:docPartBody>
        <w:p w:rsidR="00000000" w:rsidRDefault="00AF40EB" w:rsidP="00AF40EB">
          <w:pPr>
            <w:pStyle w:val="920968857249497A9C536ADFBDE0144D1"/>
          </w:pPr>
          <w:r w:rsidRPr="009A7F47">
            <w:rPr>
              <w:rStyle w:val="PlaceholderText"/>
              <w:sz w:val="20"/>
              <w:szCs w:val="20"/>
            </w:rPr>
            <w:t>select registered team.</w:t>
          </w:r>
        </w:p>
      </w:docPartBody>
    </w:docPart>
    <w:docPart>
      <w:docPartPr>
        <w:name w:val="800CA9D3BF6749C7A44EB05816D5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E440-B605-42FF-B32B-D02DDA1C0C51}"/>
      </w:docPartPr>
      <w:docPartBody>
        <w:p w:rsidR="00000000" w:rsidRDefault="00AF40EB" w:rsidP="00AF40EB">
          <w:pPr>
            <w:pStyle w:val="800CA9D3BF6749C7A44EB05816D5CF531"/>
          </w:pPr>
          <w:r w:rsidRPr="009A7F47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DFF83C5888564C319ABB4E8056D8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4BFA3-90D8-4125-A80A-660A73DEF7C5}"/>
      </w:docPartPr>
      <w:docPartBody>
        <w:p w:rsidR="00000000" w:rsidRDefault="00AF40EB" w:rsidP="00AF40EB">
          <w:pPr>
            <w:pStyle w:val="DFF83C5888564C319ABB4E8056D844211"/>
          </w:pPr>
          <w:r w:rsidRPr="009A7F47">
            <w:rPr>
              <w:rStyle w:val="PlaceholderText"/>
              <w:sz w:val="20"/>
              <w:szCs w:val="20"/>
            </w:rPr>
            <w:t>select percentage</w:t>
          </w:r>
        </w:p>
      </w:docPartBody>
    </w:docPart>
    <w:docPart>
      <w:docPartPr>
        <w:name w:val="51810BE1A22F43569EEA0341085E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9840-A9F6-4258-A7DE-923FC2EC6A48}"/>
      </w:docPartPr>
      <w:docPartBody>
        <w:p w:rsidR="00000000" w:rsidRDefault="00AF40EB" w:rsidP="00AF40EB">
          <w:pPr>
            <w:pStyle w:val="51810BE1A22F43569EEA0341085E99FC1"/>
          </w:pPr>
          <w:r w:rsidRPr="009A7F47">
            <w:rPr>
              <w:rStyle w:val="PlaceholderText"/>
              <w:sz w:val="20"/>
              <w:szCs w:val="20"/>
            </w:rPr>
            <w:t>select registered team.</w:t>
          </w:r>
        </w:p>
      </w:docPartBody>
    </w:docPart>
    <w:docPart>
      <w:docPartPr>
        <w:name w:val="4CB4B7479AE3432A898E567E10039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71A7-0EC6-408F-8EC5-4262759E94DD}"/>
      </w:docPartPr>
      <w:docPartBody>
        <w:p w:rsidR="00000000" w:rsidRDefault="00AF40EB" w:rsidP="00AF40EB">
          <w:pPr>
            <w:pStyle w:val="4CB4B7479AE3432A898E567E10039C401"/>
          </w:pPr>
          <w:r w:rsidRPr="009A7F47">
            <w:rPr>
              <w:rStyle w:val="PlaceholderText"/>
              <w:sz w:val="20"/>
              <w:szCs w:val="20"/>
            </w:rPr>
            <w:t>select registered team.</w:t>
          </w:r>
        </w:p>
      </w:docPartBody>
    </w:docPart>
    <w:docPart>
      <w:docPartPr>
        <w:name w:val="2E253E071C3F4F2C965B80AC82E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BD914-156C-4E27-9A9F-A890E71C23CD}"/>
      </w:docPartPr>
      <w:docPartBody>
        <w:p w:rsidR="00000000" w:rsidRDefault="00AF40EB" w:rsidP="00AF40EB">
          <w:pPr>
            <w:pStyle w:val="2E253E071C3F4F2C965B80AC82E656361"/>
          </w:pPr>
          <w:r w:rsidRPr="009A7F47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2713DB8AAE34DC7A67C3A980C30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CCFE-FD2F-402E-A177-F55DDB1F3832}"/>
      </w:docPartPr>
      <w:docPartBody>
        <w:p w:rsidR="00000000" w:rsidRDefault="00AF40EB" w:rsidP="00AF40EB">
          <w:pPr>
            <w:pStyle w:val="12713DB8AAE34DC7A67C3A980C30C1AF1"/>
          </w:pPr>
          <w:r w:rsidRPr="009A7F47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247EACFE2BB34B1FB88E3716D4C2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CA72-11BD-469B-9C95-5B8025694CE9}"/>
      </w:docPartPr>
      <w:docPartBody>
        <w:p w:rsidR="00000000" w:rsidRDefault="00AF40EB" w:rsidP="00AF40EB">
          <w:pPr>
            <w:pStyle w:val="247EACFE2BB34B1FB88E3716D4C2FCF81"/>
          </w:pPr>
          <w:r w:rsidRPr="009A7F47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56470BF2691D4DE48B49BB4F3AC62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8C47-C4A9-47A5-B6D4-687A7B94516A}"/>
      </w:docPartPr>
      <w:docPartBody>
        <w:p w:rsidR="00000000" w:rsidRDefault="00AF40EB" w:rsidP="00AF40EB">
          <w:pPr>
            <w:pStyle w:val="56470BF2691D4DE48B49BB4F3AC621071"/>
          </w:pPr>
          <w:r w:rsidRPr="009A7F47">
            <w:rPr>
              <w:rStyle w:val="PlaceholderText"/>
              <w:sz w:val="20"/>
              <w:szCs w:val="20"/>
            </w:rPr>
            <w:t>select an item.</w:t>
          </w:r>
        </w:p>
      </w:docPartBody>
    </w:docPart>
    <w:docPart>
      <w:docPartPr>
        <w:name w:val="4EA62B39E6B54B4981D82A6687E1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A8A5-69D0-4D3A-8781-22C48A3E3F20}"/>
      </w:docPartPr>
      <w:docPartBody>
        <w:p w:rsidR="00000000" w:rsidRDefault="00AF40EB" w:rsidP="00AF40EB">
          <w:pPr>
            <w:pStyle w:val="4EA62B39E6B54B4981D82A6687E15B2E1"/>
          </w:pPr>
          <w:r w:rsidRPr="009A7F47">
            <w:rPr>
              <w:rStyle w:val="PlaceholderText"/>
              <w:sz w:val="20"/>
              <w:szCs w:val="20"/>
            </w:rPr>
            <w:t>select a date.</w:t>
          </w:r>
        </w:p>
      </w:docPartBody>
    </w:docPart>
    <w:docPart>
      <w:docPartPr>
        <w:name w:val="E80C72105DC44D6BA7B67D97B1AC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B69C-6D04-448C-9843-C087C802A641}"/>
      </w:docPartPr>
      <w:docPartBody>
        <w:p w:rsidR="00000000" w:rsidRDefault="00AF40EB" w:rsidP="00AF40EB">
          <w:pPr>
            <w:pStyle w:val="E80C72105DC44D6BA7B67D97B1ACC0CB1"/>
          </w:pPr>
          <w:r w:rsidRPr="009A7F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3E9AF8754146D3B38CBAE9ABB5D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58E5-0559-415B-8DEF-9A802D395E79}"/>
      </w:docPartPr>
      <w:docPartBody>
        <w:p w:rsidR="00000000" w:rsidRDefault="00AF40EB" w:rsidP="00AF40EB">
          <w:pPr>
            <w:pStyle w:val="AB3E9AF8754146D3B38CBAE9ABB5D1151"/>
          </w:pPr>
          <w:r w:rsidRPr="009A7F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756DB48B974D82A6AE542FD3F1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393B-CB12-4B7F-999B-9B726B86DAE4}"/>
      </w:docPartPr>
      <w:docPartBody>
        <w:p w:rsidR="00000000" w:rsidRDefault="00AF40EB" w:rsidP="00AF40EB">
          <w:pPr>
            <w:pStyle w:val="BA756DB48B974D82A6AE542FD3F127971"/>
          </w:pPr>
          <w:r w:rsidRPr="009A7F47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CCF702D54F94BD4A771FCF8766E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34A7-9C94-456E-AA34-2ECBEB325C1E}"/>
      </w:docPartPr>
      <w:docPartBody>
        <w:p w:rsidR="00000000" w:rsidRDefault="00AF40EB" w:rsidP="00AF40EB">
          <w:pPr>
            <w:pStyle w:val="1CCF702D54F94BD4A771FCF8766E2DFC1"/>
          </w:pPr>
          <w:r w:rsidRPr="009A7F47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D2B5894F685A4DB8AD38309D4AC5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549E-2FA9-476E-BAFA-6E4DF553D1AC}"/>
      </w:docPartPr>
      <w:docPartBody>
        <w:p w:rsidR="00000000" w:rsidRDefault="00AF40EB" w:rsidP="00AF40EB">
          <w:pPr>
            <w:pStyle w:val="D2B5894F685A4DB8AD38309D4AC5EBE11"/>
          </w:pPr>
          <w:r w:rsidRPr="009A7F47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41D844BE28974A41A4C8079CA070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792F-52ED-4A00-9153-4370AECDD392}"/>
      </w:docPartPr>
      <w:docPartBody>
        <w:p w:rsidR="00000000" w:rsidRDefault="00AF40EB" w:rsidP="00AF40EB">
          <w:pPr>
            <w:pStyle w:val="41D844BE28974A41A4C8079CA07073541"/>
          </w:pPr>
          <w:r w:rsidRPr="009A7F47">
            <w:rPr>
              <w:rStyle w:val="PlaceholderText"/>
              <w:sz w:val="20"/>
              <w:szCs w:val="20"/>
            </w:rPr>
            <w:t>select percentage</w:t>
          </w:r>
        </w:p>
      </w:docPartBody>
    </w:docPart>
    <w:docPart>
      <w:docPartPr>
        <w:name w:val="A1972192A9E8419CB6E3F3A619B75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38A8-81E7-41EA-8787-A9C01FA22137}"/>
      </w:docPartPr>
      <w:docPartBody>
        <w:p w:rsidR="00000000" w:rsidRDefault="00AF40EB" w:rsidP="00AF40EB">
          <w:pPr>
            <w:pStyle w:val="A1972192A9E8419CB6E3F3A619B75D831"/>
          </w:pPr>
          <w:r w:rsidRPr="009A7F47">
            <w:rPr>
              <w:rStyle w:val="PlaceholderText"/>
              <w:sz w:val="20"/>
              <w:szCs w:val="20"/>
            </w:rPr>
            <w:t>select percentage</w:t>
          </w:r>
        </w:p>
      </w:docPartBody>
    </w:docPart>
    <w:docPart>
      <w:docPartPr>
        <w:name w:val="7796ABEC501D40D686C9349F7B2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BDA4-A7C7-4000-81BB-A9C24B87492F}"/>
      </w:docPartPr>
      <w:docPartBody>
        <w:p w:rsidR="00000000" w:rsidRDefault="00AF40EB" w:rsidP="00AF40EB">
          <w:pPr>
            <w:pStyle w:val="7796ABEC501D40D686C9349F7B2188981"/>
          </w:pPr>
          <w:r w:rsidRPr="009A7F47">
            <w:rPr>
              <w:rStyle w:val="PlaceholderText"/>
              <w:sz w:val="20"/>
              <w:szCs w:val="20"/>
            </w:rPr>
            <w:t>select a date.</w:t>
          </w:r>
        </w:p>
      </w:docPartBody>
    </w:docPart>
    <w:docPart>
      <w:docPartPr>
        <w:name w:val="5C0BB99996154A87A07B03E57102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ADEF-5A51-4366-864E-C4C7878FC771}"/>
      </w:docPartPr>
      <w:docPartBody>
        <w:p w:rsidR="00000000" w:rsidRDefault="00AF40EB" w:rsidP="00AF40EB">
          <w:pPr>
            <w:pStyle w:val="5C0BB99996154A87A07B03E571021A751"/>
          </w:pPr>
          <w:r w:rsidRPr="009A7F4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431427053343B9A2ECD0B0DE29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BD67-37AB-44E3-B45C-5D41193CC8DE}"/>
      </w:docPartPr>
      <w:docPartBody>
        <w:p w:rsidR="00000000" w:rsidRDefault="00AF40EB" w:rsidP="00AF40EB">
          <w:pPr>
            <w:pStyle w:val="8E431427053343B9A2ECD0B0DE29819F1"/>
          </w:pPr>
          <w:r w:rsidRPr="009A7F47">
            <w:rPr>
              <w:rStyle w:val="PlaceholderText"/>
              <w:sz w:val="20"/>
              <w:szCs w:val="20"/>
            </w:rPr>
            <w:t xml:space="preserve">select </w:t>
          </w:r>
          <w:r>
            <w:rPr>
              <w:rStyle w:val="PlaceholderText"/>
              <w:sz w:val="20"/>
              <w:szCs w:val="20"/>
            </w:rPr>
            <w:t>club name</w:t>
          </w:r>
          <w:r w:rsidRPr="009A7F47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00F5BEECF0B644A4B952BB36CF23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B99-6080-4EAC-98EB-CCAD2C1C85BF}"/>
      </w:docPartPr>
      <w:docPartBody>
        <w:p w:rsidR="00000000" w:rsidRDefault="00AF40EB" w:rsidP="00AF40EB">
          <w:pPr>
            <w:pStyle w:val="00F5BEECF0B644A4B952BB36CF23F0011"/>
          </w:pPr>
          <w:r w:rsidRPr="009A7F47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131BE44BE0824F22914755127256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3C23-0D99-4F23-A8C2-CE56770E5308}"/>
      </w:docPartPr>
      <w:docPartBody>
        <w:p w:rsidR="00000000" w:rsidRDefault="00AF40EB" w:rsidP="00AF40EB">
          <w:pPr>
            <w:pStyle w:val="131BE44BE0824F22914755127256DF41"/>
          </w:pPr>
          <w:r w:rsidRPr="009A7F47">
            <w:rPr>
              <w:rStyle w:val="PlaceholderText"/>
              <w:sz w:val="20"/>
              <w:szCs w:val="20"/>
            </w:rPr>
            <w:t>select registered team.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EB"/>
    <w:rsid w:val="00860CCC"/>
    <w:rsid w:val="00AF40EB"/>
    <w:rsid w:val="00E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0EB"/>
    <w:rPr>
      <w:color w:val="666666"/>
    </w:rPr>
  </w:style>
  <w:style w:type="paragraph" w:customStyle="1" w:styleId="AF30E0F8E9D549FCB0A30980900C8803">
    <w:name w:val="AF30E0F8E9D549FCB0A30980900C8803"/>
    <w:rsid w:val="00AF40EB"/>
  </w:style>
  <w:style w:type="paragraph" w:customStyle="1" w:styleId="714B415952D54B09A05F31EFABEF3A1B">
    <w:name w:val="714B415952D54B09A05F31EFABEF3A1B"/>
    <w:rsid w:val="00AF40EB"/>
  </w:style>
  <w:style w:type="paragraph" w:customStyle="1" w:styleId="F7EA141E52F84D8882C520FC676CF768">
    <w:name w:val="F7EA141E52F84D8882C520FC676CF768"/>
    <w:rsid w:val="00AF40EB"/>
  </w:style>
  <w:style w:type="paragraph" w:customStyle="1" w:styleId="5E4CE1EECE684172A0B6D9D000636AF8">
    <w:name w:val="5E4CE1EECE684172A0B6D9D000636AF8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D8DBDE5837845DCBE42BF1AD45CEAB7">
    <w:name w:val="6D8DBDE5837845DCBE42BF1AD45CEAB7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A136D17C2554ED194CB05C158862AFF">
    <w:name w:val="2A136D17C2554ED194CB05C158862AFF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7EA141E52F84D8882C520FC676CF7681">
    <w:name w:val="F7EA141E52F84D8882C520FC676CF768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F30E0F8E9D549FCB0A30980900C88031">
    <w:name w:val="AF30E0F8E9D549FCB0A30980900C8803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561A79212B48D591B160E3AC798938">
    <w:name w:val="56561A79212B48D591B160E3AC798938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7D6986C5CDB4EB9ACA4C7C34E41D948">
    <w:name w:val="C7D6986C5CDB4EB9ACA4C7C34E41D948"/>
    <w:rsid w:val="00AF40EB"/>
  </w:style>
  <w:style w:type="paragraph" w:customStyle="1" w:styleId="8F31475EDE7B48D6B00A511B356CED61">
    <w:name w:val="8F31475EDE7B48D6B00A511B356CED61"/>
    <w:rsid w:val="00AF40EB"/>
  </w:style>
  <w:style w:type="paragraph" w:customStyle="1" w:styleId="318F91C047FB4279B40A5F249255D514">
    <w:name w:val="318F91C047FB4279B40A5F249255D514"/>
    <w:rsid w:val="00AF40EB"/>
  </w:style>
  <w:style w:type="paragraph" w:customStyle="1" w:styleId="EA9C4C3FA9654F3AA80B848877A0CC7F">
    <w:name w:val="EA9C4C3FA9654F3AA80B848877A0CC7F"/>
    <w:rsid w:val="00AF40EB"/>
  </w:style>
  <w:style w:type="paragraph" w:customStyle="1" w:styleId="5BDC66F4606D40D6BA4A00037C98C325">
    <w:name w:val="5BDC66F4606D40D6BA4A00037C98C325"/>
    <w:rsid w:val="00AF40EB"/>
  </w:style>
  <w:style w:type="paragraph" w:customStyle="1" w:styleId="47D731340E6C49C485ACCD3670EFA2F9">
    <w:name w:val="47D731340E6C49C485ACCD3670EFA2F9"/>
    <w:rsid w:val="00AF40EB"/>
  </w:style>
  <w:style w:type="paragraph" w:customStyle="1" w:styleId="777D70B3C3D84D989C8E80110F10666F">
    <w:name w:val="777D70B3C3D84D989C8E80110F10666F"/>
    <w:rsid w:val="00AF40EB"/>
  </w:style>
  <w:style w:type="paragraph" w:customStyle="1" w:styleId="E539AC778A914730B232772D01F47BB2">
    <w:name w:val="E539AC778A914730B232772D01F47BB2"/>
    <w:rsid w:val="00AF40EB"/>
  </w:style>
  <w:style w:type="paragraph" w:customStyle="1" w:styleId="5D1051942FEB4762B8260BA67A91EACB">
    <w:name w:val="5D1051942FEB4762B8260BA67A91EACB"/>
    <w:rsid w:val="00AF40EB"/>
  </w:style>
  <w:style w:type="paragraph" w:customStyle="1" w:styleId="900150101E424D7EBF8EDE3AABB5D4EA">
    <w:name w:val="900150101E424D7EBF8EDE3AABB5D4EA"/>
    <w:rsid w:val="00AF40EB"/>
  </w:style>
  <w:style w:type="paragraph" w:customStyle="1" w:styleId="7B9155BFF46E402B90C413EFB6011FBA">
    <w:name w:val="7B9155BFF46E402B90C413EFB6011FBA"/>
    <w:rsid w:val="00AF40EB"/>
  </w:style>
  <w:style w:type="paragraph" w:customStyle="1" w:styleId="8DD82C62535E4E8D99BFAA9D8799873C">
    <w:name w:val="8DD82C62535E4E8D99BFAA9D8799873C"/>
    <w:rsid w:val="00AF40EB"/>
  </w:style>
  <w:style w:type="paragraph" w:customStyle="1" w:styleId="4D3FD5EE3DF443AF9BB825AD67017626">
    <w:name w:val="4D3FD5EE3DF443AF9BB825AD67017626"/>
    <w:rsid w:val="00AF40EB"/>
  </w:style>
  <w:style w:type="paragraph" w:customStyle="1" w:styleId="062B097549724BBF8D583F68A4649F59">
    <w:name w:val="062B097549724BBF8D583F68A4649F59"/>
    <w:rsid w:val="00AF40EB"/>
  </w:style>
  <w:style w:type="paragraph" w:customStyle="1" w:styleId="CA1CBFF74289437D9D298E7DBE972EF9">
    <w:name w:val="CA1CBFF74289437D9D298E7DBE972EF9"/>
    <w:rsid w:val="00AF40EB"/>
  </w:style>
  <w:style w:type="paragraph" w:customStyle="1" w:styleId="920968857249497A9C536ADFBDE0144D">
    <w:name w:val="920968857249497A9C536ADFBDE0144D"/>
    <w:rsid w:val="00AF40EB"/>
  </w:style>
  <w:style w:type="paragraph" w:customStyle="1" w:styleId="800CA9D3BF6749C7A44EB05816D5CF53">
    <w:name w:val="800CA9D3BF6749C7A44EB05816D5CF53"/>
    <w:rsid w:val="00AF40EB"/>
  </w:style>
  <w:style w:type="paragraph" w:customStyle="1" w:styleId="DFF83C5888564C319ABB4E8056D84421">
    <w:name w:val="DFF83C5888564C319ABB4E8056D84421"/>
    <w:rsid w:val="00AF40EB"/>
  </w:style>
  <w:style w:type="paragraph" w:customStyle="1" w:styleId="51810BE1A22F43569EEA0341085E99FC">
    <w:name w:val="51810BE1A22F43569EEA0341085E99FC"/>
    <w:rsid w:val="00AF40EB"/>
  </w:style>
  <w:style w:type="paragraph" w:customStyle="1" w:styleId="4CB4B7479AE3432A898E567E10039C40">
    <w:name w:val="4CB4B7479AE3432A898E567E10039C40"/>
    <w:rsid w:val="00AF40EB"/>
  </w:style>
  <w:style w:type="paragraph" w:customStyle="1" w:styleId="2E253E071C3F4F2C965B80AC82E65636">
    <w:name w:val="2E253E071C3F4F2C965B80AC82E65636"/>
    <w:rsid w:val="00AF40EB"/>
  </w:style>
  <w:style w:type="paragraph" w:customStyle="1" w:styleId="12713DB8AAE34DC7A67C3A980C30C1AF">
    <w:name w:val="12713DB8AAE34DC7A67C3A980C30C1AF"/>
    <w:rsid w:val="00AF40EB"/>
  </w:style>
  <w:style w:type="paragraph" w:customStyle="1" w:styleId="247EACFE2BB34B1FB88E3716D4C2FCF8">
    <w:name w:val="247EACFE2BB34B1FB88E3716D4C2FCF8"/>
    <w:rsid w:val="00AF40EB"/>
  </w:style>
  <w:style w:type="paragraph" w:customStyle="1" w:styleId="56470BF2691D4DE48B49BB4F3AC62107">
    <w:name w:val="56470BF2691D4DE48B49BB4F3AC62107"/>
    <w:rsid w:val="00AF40EB"/>
  </w:style>
  <w:style w:type="paragraph" w:customStyle="1" w:styleId="4EA62B39E6B54B4981D82A6687E15B2E">
    <w:name w:val="4EA62B39E6B54B4981D82A6687E15B2E"/>
    <w:rsid w:val="00AF40EB"/>
  </w:style>
  <w:style w:type="paragraph" w:customStyle="1" w:styleId="E80C72105DC44D6BA7B67D97B1ACC0CB">
    <w:name w:val="E80C72105DC44D6BA7B67D97B1ACC0CB"/>
    <w:rsid w:val="00AF40EB"/>
  </w:style>
  <w:style w:type="paragraph" w:customStyle="1" w:styleId="AB3E9AF8754146D3B38CBAE9ABB5D115">
    <w:name w:val="AB3E9AF8754146D3B38CBAE9ABB5D115"/>
    <w:rsid w:val="00AF40EB"/>
  </w:style>
  <w:style w:type="paragraph" w:customStyle="1" w:styleId="BA756DB48B974D82A6AE542FD3F12797">
    <w:name w:val="BA756DB48B974D82A6AE542FD3F12797"/>
    <w:rsid w:val="00AF40EB"/>
  </w:style>
  <w:style w:type="paragraph" w:customStyle="1" w:styleId="1CCF702D54F94BD4A771FCF8766E2DFC">
    <w:name w:val="1CCF702D54F94BD4A771FCF8766E2DFC"/>
    <w:rsid w:val="00AF40EB"/>
  </w:style>
  <w:style w:type="paragraph" w:customStyle="1" w:styleId="D2B5894F685A4DB8AD38309D4AC5EBE1">
    <w:name w:val="D2B5894F685A4DB8AD38309D4AC5EBE1"/>
    <w:rsid w:val="00AF40EB"/>
  </w:style>
  <w:style w:type="paragraph" w:customStyle="1" w:styleId="41D844BE28974A41A4C8079CA0707354">
    <w:name w:val="41D844BE28974A41A4C8079CA0707354"/>
    <w:rsid w:val="00AF40EB"/>
  </w:style>
  <w:style w:type="paragraph" w:customStyle="1" w:styleId="A1972192A9E8419CB6E3F3A619B75D83">
    <w:name w:val="A1972192A9E8419CB6E3F3A619B75D83"/>
    <w:rsid w:val="00AF40EB"/>
  </w:style>
  <w:style w:type="paragraph" w:customStyle="1" w:styleId="C0E1FEE2484043D49AADEE196CC3A66E">
    <w:name w:val="C0E1FEE2484043D49AADEE196CC3A66E"/>
    <w:rsid w:val="00AF40EB"/>
  </w:style>
  <w:style w:type="paragraph" w:customStyle="1" w:styleId="3C7A1164155C4041945A26630C30C32C">
    <w:name w:val="3C7A1164155C4041945A26630C30C32C"/>
    <w:rsid w:val="00AF40EB"/>
  </w:style>
  <w:style w:type="paragraph" w:customStyle="1" w:styleId="9DE3CEA7FD574B4A903D058433251466">
    <w:name w:val="9DE3CEA7FD574B4A903D058433251466"/>
    <w:rsid w:val="00AF40EB"/>
  </w:style>
  <w:style w:type="paragraph" w:customStyle="1" w:styleId="7796ABEC501D40D686C9349F7B218898">
    <w:name w:val="7796ABEC501D40D686C9349F7B218898"/>
    <w:rsid w:val="00AF40EB"/>
  </w:style>
  <w:style w:type="paragraph" w:customStyle="1" w:styleId="5C0BB99996154A87A07B03E571021A75">
    <w:name w:val="5C0BB99996154A87A07B03E571021A75"/>
    <w:rsid w:val="00AF40EB"/>
  </w:style>
  <w:style w:type="paragraph" w:customStyle="1" w:styleId="8E431427053343B9A2ECD0B0DE29819F">
    <w:name w:val="8E431427053343B9A2ECD0B0DE29819F"/>
    <w:rsid w:val="00AF40EB"/>
  </w:style>
  <w:style w:type="paragraph" w:customStyle="1" w:styleId="00F5BEECF0B644A4B952BB36CF23F001">
    <w:name w:val="00F5BEECF0B644A4B952BB36CF23F001"/>
    <w:rsid w:val="00AF40EB"/>
  </w:style>
  <w:style w:type="paragraph" w:customStyle="1" w:styleId="5E4CE1EECE684172A0B6D9D000636AF81">
    <w:name w:val="5E4CE1EECE684172A0B6D9D000636AF8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431427053343B9A2ECD0B0DE29819F1">
    <w:name w:val="8E431427053343B9A2ECD0B0DE29819F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D8DBDE5837845DCBE42BF1AD45CEAB71">
    <w:name w:val="6D8DBDE5837845DCBE42BF1AD45CEAB7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7D6986C5CDB4EB9ACA4C7C34E41D9481">
    <w:name w:val="C7D6986C5CDB4EB9ACA4C7C34E41D948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A136D17C2554ED194CB05C158862AFF1">
    <w:name w:val="2A136D17C2554ED194CB05C158862AFF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31BE44BE0824F22914755127256DF41">
    <w:name w:val="131BE44BE0824F22914755127256DF4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20968857249497A9C536ADFBDE0144D1">
    <w:name w:val="920968857249497A9C536ADFBDE0144D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00CA9D3BF6749C7A44EB05816D5CF531">
    <w:name w:val="800CA9D3BF6749C7A44EB05816D5CF53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FF83C5888564C319ABB4E8056D844211">
    <w:name w:val="DFF83C5888564C319ABB4E8056D84421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810BE1A22F43569EEA0341085E99FC1">
    <w:name w:val="51810BE1A22F43569EEA0341085E99FC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CCF702D54F94BD4A771FCF8766E2DFC1">
    <w:name w:val="1CCF702D54F94BD4A771FCF8766E2DFC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1D844BE28974A41A4C8079CA07073541">
    <w:name w:val="41D844BE28974A41A4C8079CA0707354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CB4B7479AE3432A898E567E10039C401">
    <w:name w:val="4CB4B7479AE3432A898E567E10039C40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2B5894F685A4DB8AD38309D4AC5EBE11">
    <w:name w:val="D2B5894F685A4DB8AD38309D4AC5EBE1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1972192A9E8419CB6E3F3A619B75D831">
    <w:name w:val="A1972192A9E8419CB6E3F3A619B75D83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E253E071C3F4F2C965B80AC82E656361">
    <w:name w:val="2E253E071C3F4F2C965B80AC82E65636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2713DB8AAE34DC7A67C3A980C30C1AF1">
    <w:name w:val="12713DB8AAE34DC7A67C3A980C30C1AF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7EACFE2BB34B1FB88E3716D4C2FCF81">
    <w:name w:val="247EACFE2BB34B1FB88E3716D4C2FCF8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6470BF2691D4DE48B49BB4F3AC621071">
    <w:name w:val="56470BF2691D4DE48B49BB4F3AC62107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EA62B39E6B54B4981D82A6687E15B2E1">
    <w:name w:val="4EA62B39E6B54B4981D82A6687E15B2E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80C72105DC44D6BA7B67D97B1ACC0CB1">
    <w:name w:val="E80C72105DC44D6BA7B67D97B1ACC0CB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B3E9AF8754146D3B38CBAE9ABB5D1151">
    <w:name w:val="AB3E9AF8754146D3B38CBAE9ABB5D115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A756DB48B974D82A6AE542FD3F127971">
    <w:name w:val="BA756DB48B974D82A6AE542FD3F12797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796ABEC501D40D686C9349F7B2188981">
    <w:name w:val="7796ABEC501D40D686C9349F7B218898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C0BB99996154A87A07B03E571021A751">
    <w:name w:val="5C0BB99996154A87A07B03E571021A75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0F5BEECF0B644A4B952BB36CF23F0011">
    <w:name w:val="00F5BEECF0B644A4B952BB36CF23F0011"/>
    <w:rsid w:val="00AF40EB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Ryan</dc:creator>
  <cp:keywords/>
  <dc:description/>
  <cp:lastModifiedBy>Competitions - BWHA</cp:lastModifiedBy>
  <cp:revision>3</cp:revision>
  <cp:lastPrinted>2021-03-11T01:34:00Z</cp:lastPrinted>
  <dcterms:created xsi:type="dcterms:W3CDTF">2024-06-07T03:32:00Z</dcterms:created>
  <dcterms:modified xsi:type="dcterms:W3CDTF">2024-06-10T02:22:00Z</dcterms:modified>
</cp:coreProperties>
</file>